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E54F" w14:textId="4D673881" w:rsidR="00ED47C9" w:rsidRPr="00B03D6D" w:rsidRDefault="00E122E9" w:rsidP="00343AA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oftHyphen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oftHyphen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oftHyphen/>
      </w:r>
      <w:r w:rsidR="00C466D6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inline distT="0" distB="0" distL="0" distR="0" wp14:anchorId="721374C2" wp14:editId="6F733DB8">
            <wp:extent cx="1287145" cy="1583055"/>
            <wp:effectExtent l="0" t="0" r="8255" b="0"/>
            <wp:docPr id="1" name="Picture 1" descr="SSRU Suan Sunandha Rajabha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RU Suan Sunandha Rajabhat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DB3F" w14:textId="77777777" w:rsidR="00ED47C9" w:rsidRPr="00B03D6D" w:rsidRDefault="00ED47C9" w:rsidP="00343AA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16FC7AA" w14:textId="77777777" w:rsidR="007A71DE" w:rsidRPr="00B03D6D" w:rsidRDefault="0066175A" w:rsidP="00343AA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684BC568" w14:textId="77777777" w:rsidR="006D21AC" w:rsidRPr="00B03D6D" w:rsidRDefault="006D21AC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ชื่อสถาบันอุดมศึกษา</w:t>
      </w:r>
      <w:r w:rsidR="006B5C9B"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6B5C9B"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6B5C9B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มหาวิทยาลัยราชภัฏสวน</w:t>
      </w:r>
      <w:proofErr w:type="spellStart"/>
      <w:r w:rsidR="006B5C9B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สุนัน</w:t>
      </w:r>
      <w:proofErr w:type="spellEnd"/>
      <w:r w:rsidR="006B5C9B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ทา</w:t>
      </w:r>
    </w:p>
    <w:p w14:paraId="3DE12257" w14:textId="77777777" w:rsidR="006D21AC" w:rsidRPr="00B03D6D" w:rsidRDefault="006D21AC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วิทยาเขต/คณะ/ภาควิชา</w:t>
      </w:r>
      <w:r w:rsidR="006B5C9B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B5C9B" w:rsidRPr="00B03D6D">
        <w:rPr>
          <w:rFonts w:ascii="TH SarabunPSK" w:hAnsi="TH SarabunPSK" w:cs="TH SarabunPSK"/>
          <w:sz w:val="32"/>
          <w:szCs w:val="32"/>
          <w:cs/>
          <w:lang w:bidi="th-TH"/>
        </w:rPr>
        <w:t>คณะเทคโนโลยีอุตสาหกรรม</w:t>
      </w:r>
      <w:r w:rsidR="006B5C9B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</w:t>
      </w:r>
      <w:r w:rsidR="006B5C9B" w:rsidRPr="00B03D6D">
        <w:rPr>
          <w:rFonts w:ascii="TH SarabunPSK" w:hAnsi="TH SarabunPSK" w:cs="TH SarabunPSK"/>
          <w:sz w:val="32"/>
          <w:szCs w:val="32"/>
          <w:cs/>
          <w:lang w:bidi="th-TH"/>
        </w:rPr>
        <w:t>สาขาออกแบบกราฟิกและมัลติมีเดีย</w:t>
      </w:r>
    </w:p>
    <w:p w14:paraId="00EF2B3E" w14:textId="77777777" w:rsidR="00343AA9" w:rsidRPr="00B03D6D" w:rsidRDefault="00343AA9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725A8F82" w14:textId="77777777" w:rsidR="007A71DE" w:rsidRPr="00B03D6D" w:rsidRDefault="00FD35CB" w:rsidP="00343AA9">
      <w:pPr>
        <w:pStyle w:val="Heading7"/>
        <w:spacing w:before="0"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8F6D05" w:rsidRPr="00B03D6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๑  </w:t>
      </w:r>
      <w:r w:rsidR="007A71DE" w:rsidRPr="00B03D6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7A71DE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14:paraId="174071F4" w14:textId="77777777" w:rsidR="00343AA9" w:rsidRPr="00B03D6D" w:rsidRDefault="00343AA9" w:rsidP="00343AA9">
      <w:pPr>
        <w:pStyle w:val="Heading7"/>
        <w:spacing w:before="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606919" w14:textId="77777777" w:rsidR="00B13B72" w:rsidRPr="00B03D6D" w:rsidRDefault="008F6D05" w:rsidP="00343AA9">
      <w:pPr>
        <w:pStyle w:val="Heading7"/>
        <w:spacing w:before="0" w:after="0" w:line="276" w:lineRule="auto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="006D21AC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รหัสและชื่อรายวิชา</w:t>
      </w:r>
      <w:r w:rsidR="006B5C9B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B5C9B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3AC942F" w14:textId="32CDFE51" w:rsidR="006D21AC" w:rsidRPr="00B03D6D" w:rsidRDefault="005C7F8F" w:rsidP="00343AA9">
      <w:pPr>
        <w:pStyle w:val="Heading7"/>
        <w:spacing w:before="0"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GMD</w:t>
      </w:r>
      <w:r w:rsidR="006B5C9B" w:rsidRPr="00B03D6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7466C">
        <w:rPr>
          <w:rFonts w:ascii="TH SarabunPSK" w:hAnsi="TH SarabunPSK" w:cs="TH SarabunPSK"/>
          <w:sz w:val="32"/>
          <w:szCs w:val="32"/>
          <w:cs/>
          <w:lang w:val="en-US" w:bidi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๑</w:t>
      </w:r>
      <w:r w:rsidR="008F6D05" w:rsidRPr="00B03D6D">
        <w:rPr>
          <w:rFonts w:ascii="TH SarabunPSK" w:hAnsi="TH SarabunPSK" w:cs="TH SarabunPSK"/>
          <w:sz w:val="32"/>
          <w:szCs w:val="32"/>
          <w:cs/>
          <w:lang w:val="en-US" w:bidi="th-TH"/>
        </w:rPr>
        <w:t>๐</w:t>
      </w:r>
      <w:r w:rsidR="00A46D78" w:rsidRPr="00B03D6D">
        <w:rPr>
          <w:rFonts w:ascii="TH SarabunPSK" w:hAnsi="TH SarabunPSK" w:cs="TH SarabunPSK"/>
          <w:sz w:val="32"/>
          <w:szCs w:val="32"/>
          <w:cs/>
          <w:lang w:val="en-US" w:bidi="th-TH"/>
        </w:rPr>
        <w:t>๑</w:t>
      </w:r>
      <w:r w:rsidR="006B5C9B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874B2" w:rsidRPr="00B03D6D">
        <w:rPr>
          <w:rFonts w:ascii="TH SarabunPSK" w:hAnsi="TH SarabunPSK" w:cs="TH SarabunPSK"/>
          <w:sz w:val="32"/>
          <w:szCs w:val="32"/>
          <w:cs/>
          <w:lang w:bidi="th-TH"/>
        </w:rPr>
        <w:t>ออกแบบบรรจุภัณฑ์</w:t>
      </w:r>
      <w:r w:rsidR="003874B2" w:rsidRPr="00B03D6D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  <w:r w:rsidR="00A46D78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๑</w:t>
      </w:r>
    </w:p>
    <w:p w14:paraId="3EBDC071" w14:textId="77777777" w:rsidR="006D21AC" w:rsidRPr="00B03D6D" w:rsidRDefault="008F6D05" w:rsidP="00343AA9">
      <w:pPr>
        <w:pStyle w:val="Heading7"/>
        <w:spacing w:before="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="006D21AC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จำนวนหน่วยกิต</w:t>
      </w:r>
      <w:r w:rsidR="006B5C9B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B5C9B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08C8226" w14:textId="77777777" w:rsidR="006D21AC" w:rsidRPr="00B03D6D" w:rsidRDefault="008F6D05" w:rsidP="00343AA9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  <w:lang w:val="en-AU" w:bidi="th-TH"/>
        </w:rPr>
      </w:pPr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๓</w:t>
      </w:r>
      <w:r w:rsidR="00B13B72" w:rsidRPr="00B03D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13B72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หน่วยกิต</w:t>
      </w:r>
      <w:r w:rsidR="00B13B72" w:rsidRPr="00B03D6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B13B72" w:rsidRPr="00B03D6D">
        <w:rPr>
          <w:rFonts w:ascii="TH SarabunPSK" w:hAnsi="TH SarabunPSK" w:cs="TH SarabunPSK"/>
          <w:sz w:val="32"/>
          <w:szCs w:val="32"/>
        </w:rPr>
        <w:t>-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B13B72" w:rsidRPr="00B03D6D">
        <w:rPr>
          <w:rFonts w:ascii="TH SarabunPSK" w:hAnsi="TH SarabunPSK" w:cs="TH SarabunPSK"/>
          <w:sz w:val="32"/>
          <w:szCs w:val="32"/>
        </w:rPr>
        <w:t>-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="00B13B72" w:rsidRPr="00B03D6D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7969B023" w14:textId="77777777" w:rsidR="005C2DD4" w:rsidRPr="00B03D6D" w:rsidRDefault="005C2DD4" w:rsidP="00343AA9">
      <w:pPr>
        <w:spacing w:line="276" w:lineRule="auto"/>
        <w:rPr>
          <w:rFonts w:ascii="TH SarabunPSK" w:hAnsi="TH SarabunPSK" w:cs="TH SarabunPSK"/>
          <w:sz w:val="32"/>
          <w:szCs w:val="32"/>
          <w:lang w:val="en-AU"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๓. หลักสูตรและประเภทของรายวิชา</w:t>
      </w:r>
    </w:p>
    <w:p w14:paraId="669721BA" w14:textId="77777777" w:rsidR="005C2DD4" w:rsidRPr="00B03D6D" w:rsidRDefault="005C2DD4" w:rsidP="00343AA9">
      <w:pPr>
        <w:spacing w:line="276" w:lineRule="auto"/>
        <w:rPr>
          <w:rFonts w:ascii="TH SarabunPSK" w:hAnsi="TH SarabunPSK" w:cs="TH SarabunPSK"/>
          <w:sz w:val="32"/>
          <w:szCs w:val="32"/>
          <w:lang w:val="en-AU"/>
        </w:rPr>
      </w:pPr>
      <w:r w:rsidRPr="00B03D6D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="00B13B72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วิทยาศาสตร์บัณฑิต </w:t>
      </w:r>
      <w:r w:rsidR="00B13B72" w:rsidRPr="00B03D6D">
        <w:rPr>
          <w:rFonts w:ascii="TH SarabunPSK" w:hAnsi="TH SarabunPSK" w:cs="TH SarabunPSK"/>
          <w:color w:val="000000"/>
          <w:sz w:val="32"/>
          <w:szCs w:val="32"/>
          <w:rtl/>
          <w:cs/>
        </w:rPr>
        <w:t>(</w:t>
      </w:r>
      <w:r w:rsidR="00B13B72" w:rsidRPr="00B03D6D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>ออกแบบกราฟิกและมัลติมีเดีย</w:t>
      </w:r>
      <w:r w:rsidR="00B13B72" w:rsidRPr="00B03D6D">
        <w:rPr>
          <w:rFonts w:ascii="TH SarabunPSK" w:hAnsi="TH SarabunPSK" w:cs="TH SarabunPSK"/>
          <w:color w:val="000000"/>
          <w:sz w:val="32"/>
          <w:szCs w:val="32"/>
          <w:rtl/>
          <w:cs/>
        </w:rPr>
        <w:t>)</w:t>
      </w:r>
      <w:r w:rsidR="00B13B72" w:rsidRPr="00B03D6D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 </w:t>
      </w:r>
      <w:r w:rsidR="00B13B72" w:rsidRPr="00B03D6D">
        <w:rPr>
          <w:rFonts w:ascii="TH SarabunPSK" w:hAnsi="TH SarabunPSK" w:cs="TH SarabunPSK"/>
          <w:sz w:val="32"/>
          <w:szCs w:val="32"/>
          <w:cs/>
          <w:lang w:bidi="th-TH"/>
        </w:rPr>
        <w:t>หมวดวิชาเฉพาะด้าน</w:t>
      </w:r>
    </w:p>
    <w:p w14:paraId="4EF5D5E1" w14:textId="77777777" w:rsidR="005C2DD4" w:rsidRPr="00B03D6D" w:rsidRDefault="005C2DD4" w:rsidP="00343AA9">
      <w:pPr>
        <w:spacing w:line="276" w:lineRule="auto"/>
        <w:rPr>
          <w:rFonts w:ascii="TH SarabunPSK" w:hAnsi="TH SarabunPSK" w:cs="TH SarabunPSK"/>
          <w:sz w:val="32"/>
          <w:szCs w:val="32"/>
          <w:cs/>
          <w:lang w:val="en-AU"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14:paraId="481AF580" w14:textId="77777777" w:rsidR="00B13B72" w:rsidRPr="00B03D6D" w:rsidRDefault="00B13B72" w:rsidP="00343AA9">
      <w:pPr>
        <w:spacing w:line="276" w:lineRule="auto"/>
        <w:rPr>
          <w:rFonts w:ascii="TH SarabunPSK" w:hAnsi="TH SarabunPSK" w:cs="TH SarabunPSK"/>
          <w:sz w:val="32"/>
          <w:szCs w:val="32"/>
          <w:cs/>
          <w:lang w:val="en-AU" w:bidi="th-TH"/>
        </w:rPr>
      </w:pPr>
      <w:r w:rsidRPr="00B03D6D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อาจารย์ </w:t>
      </w:r>
      <w:r w:rsidR="00EE0D82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จิติมา เสือทอง</w:t>
      </w:r>
    </w:p>
    <w:p w14:paraId="4D490465" w14:textId="77777777" w:rsidR="005C2DD4" w:rsidRPr="00B03D6D" w:rsidRDefault="005C2DD4" w:rsidP="00343AA9">
      <w:pPr>
        <w:pStyle w:val="Heading7"/>
        <w:spacing w:before="0" w:after="0" w:line="276" w:lineRule="auto"/>
        <w:rPr>
          <w:rFonts w:ascii="TH SarabunPSK" w:hAnsi="TH SarabunPSK" w:cs="TH SarabunPSK"/>
          <w:sz w:val="32"/>
          <w:szCs w:val="32"/>
          <w:highlight w:val="yellow"/>
          <w:lang w:val="en-US"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๕.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ภาคการศึกษา / ชั้นปีที่เรียน</w:t>
      </w:r>
    </w:p>
    <w:p w14:paraId="053A68D1" w14:textId="77777777" w:rsidR="005C2DD4" w:rsidRPr="00B03D6D" w:rsidRDefault="005C2DD4" w:rsidP="00343AA9">
      <w:pPr>
        <w:pStyle w:val="Heading7"/>
        <w:spacing w:before="0" w:after="0" w:line="276" w:lineRule="auto"/>
        <w:ind w:firstLine="612"/>
        <w:rPr>
          <w:rFonts w:ascii="TH SarabunPSK" w:hAnsi="TH SarabunPSK" w:cs="TH SarabunPSK"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13B72" w:rsidRPr="00B03D6D">
        <w:rPr>
          <w:rFonts w:ascii="TH SarabunPSK" w:hAnsi="TH SarabunPSK" w:cs="TH SarabunPSK"/>
          <w:sz w:val="32"/>
          <w:szCs w:val="32"/>
          <w:cs/>
          <w:lang w:bidi="th-TH"/>
        </w:rPr>
        <w:t>ภาค</w:t>
      </w:r>
      <w:r w:rsidR="00650E26" w:rsidRPr="00B03D6D">
        <w:rPr>
          <w:rFonts w:ascii="TH SarabunPSK" w:hAnsi="TH SarabunPSK" w:cs="TH SarabunPSK"/>
          <w:sz w:val="32"/>
          <w:szCs w:val="32"/>
          <w:cs/>
          <w:lang w:bidi="th-TH"/>
        </w:rPr>
        <w:t>ต้น</w:t>
      </w:r>
      <w:r w:rsidR="00B13B72"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/ ชั้นปีที่ </w:t>
      </w:r>
      <w:r w:rsidR="003874C6" w:rsidRPr="00B03D6D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</w:p>
    <w:p w14:paraId="2CD3D066" w14:textId="77777777" w:rsidR="005C2DD4" w:rsidRPr="00B03D6D" w:rsidRDefault="005C2DD4" w:rsidP="00343AA9">
      <w:pPr>
        <w:pStyle w:val="Heading7"/>
        <w:spacing w:before="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๖.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 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>(</w:t>
      </w:r>
      <w:r w:rsidR="0028436C" w:rsidRPr="00B03D6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P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re-requisite)  </w:t>
      </w:r>
    </w:p>
    <w:p w14:paraId="54EEB4EA" w14:textId="77777777" w:rsidR="00B13B72" w:rsidRPr="00B03D6D" w:rsidRDefault="00B13B72" w:rsidP="00343AA9">
      <w:pPr>
        <w:spacing w:line="276" w:lineRule="auto"/>
        <w:rPr>
          <w:rFonts w:ascii="TH SarabunPSK" w:hAnsi="TH SarabunPSK" w:cs="TH SarabunPSK"/>
          <w:sz w:val="32"/>
          <w:szCs w:val="32"/>
          <w:cs/>
          <w:lang w:val="en-AU" w:bidi="th-TH"/>
        </w:rPr>
      </w:pPr>
      <w:r w:rsidRPr="00B03D6D">
        <w:rPr>
          <w:rFonts w:ascii="TH SarabunPSK" w:hAnsi="TH SarabunPSK" w:cs="TH SarabunPSK"/>
          <w:sz w:val="32"/>
          <w:szCs w:val="32"/>
          <w:cs/>
          <w:lang w:val="en-AU" w:bidi="th-TH"/>
        </w:rPr>
        <w:tab/>
        <w:t>ไม่มี</w:t>
      </w:r>
    </w:p>
    <w:p w14:paraId="649F695F" w14:textId="77777777" w:rsidR="005C2DD4" w:rsidRPr="00B03D6D" w:rsidRDefault="005C2DD4" w:rsidP="00343AA9">
      <w:pPr>
        <w:pStyle w:val="Heading7"/>
        <w:spacing w:before="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๗.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(</w:t>
      </w:r>
      <w:r w:rsidR="0028436C"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>C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o-requisites)  </w:t>
      </w:r>
    </w:p>
    <w:p w14:paraId="529A3EB9" w14:textId="77777777" w:rsidR="00B13B72" w:rsidRPr="00B03D6D" w:rsidRDefault="00B13B72" w:rsidP="00343AA9">
      <w:pPr>
        <w:spacing w:line="276" w:lineRule="auto"/>
        <w:rPr>
          <w:rFonts w:ascii="TH SarabunPSK" w:hAnsi="TH SarabunPSK" w:cs="TH SarabunPSK"/>
          <w:sz w:val="32"/>
          <w:szCs w:val="32"/>
          <w:cs/>
          <w:lang w:val="en-AU" w:bidi="th-TH"/>
        </w:rPr>
      </w:pPr>
      <w:r w:rsidRPr="00B03D6D">
        <w:rPr>
          <w:rFonts w:ascii="TH SarabunPSK" w:hAnsi="TH SarabunPSK" w:cs="TH SarabunPSK"/>
          <w:sz w:val="32"/>
          <w:szCs w:val="32"/>
          <w:cs/>
          <w:lang w:val="en-AU" w:bidi="th-TH"/>
        </w:rPr>
        <w:tab/>
        <w:t>ไม่มี</w:t>
      </w:r>
    </w:p>
    <w:p w14:paraId="0265178D" w14:textId="77777777" w:rsidR="00ED47C9" w:rsidRPr="00B03D6D" w:rsidRDefault="00ED47C9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45359D" w14:textId="77777777" w:rsidR="005C2DD4" w:rsidRPr="00B03D6D" w:rsidRDefault="005C2DD4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๘. สถานที่เรียน  </w:t>
      </w:r>
    </w:p>
    <w:p w14:paraId="2926CD7D" w14:textId="77777777" w:rsidR="005C2DD4" w:rsidRPr="00B03D6D" w:rsidRDefault="00B13B72" w:rsidP="00343AA9">
      <w:pPr>
        <w:pStyle w:val="Heading7"/>
        <w:spacing w:before="0" w:after="0" w:line="276" w:lineRule="auto"/>
        <w:ind w:firstLine="720"/>
        <w:rPr>
          <w:rFonts w:ascii="TH SarabunPSK" w:hAnsi="TH SarabunPSK" w:cs="TH SarabunPSK"/>
          <w:b/>
          <w:sz w:val="32"/>
          <w:szCs w:val="32"/>
          <w:cs/>
          <w:lang w:bidi="th-TH"/>
        </w:rPr>
      </w:pP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คณะเทคโนโลยีอุตสาหกรรม</w:t>
      </w:r>
      <w:r w:rsidRPr="00B03D6D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มหาวิทยาลัยราชภัฏสวน</w:t>
      </w:r>
      <w:proofErr w:type="spellStart"/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สุนัน</w:t>
      </w:r>
      <w:proofErr w:type="spellEnd"/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ทา</w:t>
      </w:r>
      <w:r w:rsidR="005C2DD4" w:rsidRPr="00B03D6D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</w:p>
    <w:p w14:paraId="50A5EBC8" w14:textId="77777777" w:rsidR="005C2DD4" w:rsidRPr="00B03D6D" w:rsidRDefault="005C2DD4" w:rsidP="00343AA9">
      <w:pPr>
        <w:spacing w:line="276" w:lineRule="auto"/>
        <w:rPr>
          <w:rFonts w:ascii="TH SarabunPSK" w:hAnsi="TH SarabunPSK" w:cs="TH SarabunPSK"/>
          <w:sz w:val="32"/>
          <w:szCs w:val="32"/>
          <w:lang w:val="en-AU"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๙.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 วันที่จัดทำหรือปรับปรุงรายละเอียดของรายวิชาครั้งล่าสุด</w:t>
      </w:r>
    </w:p>
    <w:p w14:paraId="08533A6A" w14:textId="057199AF" w:rsidR="00B13B72" w:rsidRPr="00D97DAB" w:rsidRDefault="00B13B72" w:rsidP="00343AA9">
      <w:pPr>
        <w:spacing w:line="276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B03D6D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="0095536D" w:rsidRPr="00B03D6D">
        <w:rPr>
          <w:rFonts w:ascii="TH SarabunPSK" w:hAnsi="TH SarabunPSK" w:cs="TH SarabunPSK"/>
          <w:sz w:val="32"/>
          <w:szCs w:val="32"/>
          <w:cs/>
          <w:lang w:val="th-TH" w:bidi="th-TH"/>
        </w:rPr>
        <w:t>วันที่   ๕ มิถุนายน</w:t>
      </w:r>
      <w:r w:rsidRPr="00B03D6D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 </w:t>
      </w:r>
      <w:r w:rsidR="005C7F8F">
        <w:rPr>
          <w:rFonts w:ascii="TH SarabunPSK" w:hAnsi="TH SarabunPSK" w:cs="TH SarabunPSK" w:hint="cs"/>
          <w:sz w:val="32"/>
          <w:szCs w:val="32"/>
          <w:cs/>
          <w:lang w:val="en-AU" w:bidi="th-TH"/>
        </w:rPr>
        <w:t>๒๕๖</w:t>
      </w:r>
      <w:r w:rsidR="008F051A">
        <w:rPr>
          <w:rFonts w:ascii="TH SarabunPSK" w:hAnsi="TH SarabunPSK" w:cs="TH SarabunPSK" w:hint="cs"/>
          <w:sz w:val="32"/>
          <w:szCs w:val="32"/>
          <w:cs/>
          <w:lang w:val="en-AU" w:bidi="th-TH"/>
        </w:rPr>
        <w:t>๖</w:t>
      </w:r>
    </w:p>
    <w:p w14:paraId="7BF4B76A" w14:textId="77777777" w:rsidR="00F736CB" w:rsidRPr="00B03D6D" w:rsidRDefault="00F736CB" w:rsidP="00343AA9">
      <w:pPr>
        <w:pStyle w:val="Heading7"/>
        <w:spacing w:before="0"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62D6593" w14:textId="77777777" w:rsidR="007A71DE" w:rsidRPr="00B03D6D" w:rsidRDefault="00FD35CB" w:rsidP="00343AA9">
      <w:pPr>
        <w:pStyle w:val="Heading7"/>
        <w:spacing w:before="0"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3176A8" w:rsidRPr="00B03D6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3176A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</w:p>
    <w:p w14:paraId="469EB336" w14:textId="77777777" w:rsidR="00343AA9" w:rsidRPr="00B03D6D" w:rsidRDefault="00343AA9" w:rsidP="00343AA9">
      <w:pPr>
        <w:pStyle w:val="Heading7"/>
        <w:spacing w:before="0"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14DED5E" w14:textId="77777777" w:rsidR="005C2DD4" w:rsidRPr="00B03D6D" w:rsidRDefault="00AE2378" w:rsidP="003874C6">
      <w:pPr>
        <w:pStyle w:val="Heading7"/>
        <w:spacing w:before="0"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๑</w:t>
      </w:r>
      <w:r w:rsidR="003874C6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 </w:t>
      </w:r>
      <w:r w:rsidR="005C2DD4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จุดมุ่งหมายของรายวิชา</w:t>
      </w:r>
    </w:p>
    <w:p w14:paraId="35980551" w14:textId="77777777" w:rsidR="00797331" w:rsidRPr="00B03D6D" w:rsidRDefault="003176A8" w:rsidP="003176A8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="00AE2378" w:rsidRPr="00B03D6D">
        <w:rPr>
          <w:rFonts w:ascii="TH SarabunPSK" w:hAnsi="TH SarabunPSK" w:cs="TH SarabunPSK"/>
          <w:sz w:val="32"/>
          <w:szCs w:val="32"/>
        </w:rPr>
        <w:t xml:space="preserve">-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เพื่อให้นักศึกษามีความรู้ ความเข้าใจในการออกแบบ และมีทักษะในการออกแบบบรรจุภัณฑ์</w:t>
      </w:r>
      <w:r w:rsidRPr="00B03D6D">
        <w:rPr>
          <w:rFonts w:ascii="TH SarabunPSK" w:hAnsi="TH SarabunPSK" w:cs="TH SarabunPSK"/>
          <w:sz w:val="32"/>
          <w:szCs w:val="32"/>
        </w:rPr>
        <w:tab/>
      </w:r>
    </w:p>
    <w:p w14:paraId="2410C9EC" w14:textId="77777777" w:rsidR="003176A8" w:rsidRPr="00B03D6D" w:rsidRDefault="00797331" w:rsidP="003176A8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="00AE2378" w:rsidRPr="00B03D6D">
        <w:rPr>
          <w:rFonts w:ascii="TH SarabunPSK" w:hAnsi="TH SarabunPSK" w:cs="TH SarabunPSK"/>
          <w:sz w:val="32"/>
          <w:szCs w:val="32"/>
        </w:rPr>
        <w:t xml:space="preserve">- </w:t>
      </w:r>
      <w:r w:rsidR="003176A8" w:rsidRPr="00B03D6D">
        <w:rPr>
          <w:rFonts w:ascii="TH SarabunPSK" w:hAnsi="TH SarabunPSK" w:cs="TH SarabunPSK"/>
          <w:sz w:val="32"/>
          <w:szCs w:val="32"/>
          <w:cs/>
          <w:lang w:bidi="th-TH"/>
        </w:rPr>
        <w:t>เพื่อให้นักศึกษาสามารถนำทักษะในการแก้ปัญหาทางการออกแบบได้อย่างมีประสิทธิภาพ</w:t>
      </w:r>
    </w:p>
    <w:p w14:paraId="331F1FE1" w14:textId="77777777" w:rsidR="003176A8" w:rsidRPr="00B03D6D" w:rsidRDefault="003176A8" w:rsidP="003176A8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="00AE2378" w:rsidRPr="00B03D6D">
        <w:rPr>
          <w:rFonts w:ascii="TH SarabunPSK" w:hAnsi="TH SarabunPSK" w:cs="TH SarabunPSK"/>
          <w:sz w:val="32"/>
          <w:szCs w:val="32"/>
        </w:rPr>
        <w:t xml:space="preserve">-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เพื่อให้นักศึกษาสามารถนำความรู้ความสามารถในด้านการออกแบบบรรจุภัณฑ์ </w:t>
      </w:r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ไปประยุกต์ใช้ในการศึกษารายวิชาอื่นในสาขาออกแบบกราฟิกและมัลติมีเดียได้</w:t>
      </w:r>
    </w:p>
    <w:p w14:paraId="4C16B69B" w14:textId="77777777" w:rsidR="003874C6" w:rsidRPr="00B03D6D" w:rsidRDefault="003874C6" w:rsidP="003874C6">
      <w:pPr>
        <w:rPr>
          <w:rFonts w:ascii="TH SarabunPSK" w:hAnsi="TH SarabunPSK" w:cs="TH SarabunPSK"/>
          <w:sz w:val="32"/>
          <w:szCs w:val="32"/>
          <w:rtl/>
          <w:cs/>
          <w:lang w:val="en-AU"/>
        </w:rPr>
      </w:pPr>
    </w:p>
    <w:p w14:paraId="1E68372C" w14:textId="77777777" w:rsidR="005C2DD4" w:rsidRPr="00B03D6D" w:rsidRDefault="00AE2378" w:rsidP="00343AA9">
      <w:pPr>
        <w:pStyle w:val="Heading7"/>
        <w:spacing w:before="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="005C2DD4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วัตถุประสงค์ในการพัฒนา/ปรับปรุงรายวิชา</w:t>
      </w:r>
    </w:p>
    <w:p w14:paraId="1F1944D0" w14:textId="77777777" w:rsidR="00476372" w:rsidRPr="00B03D6D" w:rsidRDefault="00476372" w:rsidP="00476372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  <w:lang w:bidi="th-TH"/>
        </w:rPr>
        <w:t>เพื่อให้นักศึกษามีทักษะในการออกแบบบรรจุภัณฑ์</w:t>
      </w:r>
      <w:r w:rsidR="00797331" w:rsidRPr="00B03D6D">
        <w:rPr>
          <w:rFonts w:ascii="TH SarabunPSK" w:hAnsi="TH SarabunPSK" w:cs="TH SarabunPSK"/>
          <w:sz w:val="32"/>
          <w:szCs w:val="32"/>
          <w:cs/>
          <w:lang w:bidi="th-TH"/>
        </w:rPr>
        <w:t>ขั้นพื้นฐาน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สามารถประยุกต์ใช้ได้สอดคล้องกับแนวโน้มความก้าวหน้าทางเทคโนโลยี และเป็นพื้นฐานการเรียนในวิชาอื่นๆ</w:t>
      </w:r>
      <w:r w:rsidR="0095536D" w:rsidRPr="00B03D6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2771B163" w14:textId="77777777" w:rsidR="001D5032" w:rsidRPr="00B03D6D" w:rsidRDefault="001D5032" w:rsidP="00343AA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FAEE3ED" w14:textId="77777777" w:rsidR="007A71DE" w:rsidRPr="00B03D6D" w:rsidRDefault="00FD35CB" w:rsidP="00343AA9">
      <w:pPr>
        <w:pStyle w:val="Heading9"/>
        <w:spacing w:before="0"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๓  </w:t>
      </w:r>
      <w:r w:rsidR="00476372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375AA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36AE773" w14:textId="77777777" w:rsidR="00E240F4" w:rsidRPr="00B03D6D" w:rsidRDefault="00E240F4" w:rsidP="00343AA9">
      <w:pPr>
        <w:pStyle w:val="Heading7"/>
        <w:spacing w:before="0" w:after="0" w:line="276" w:lineRule="auto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6642B275" w14:textId="77777777" w:rsidR="00C91AAA" w:rsidRDefault="00AE2378" w:rsidP="00C91AAA">
      <w:pPr>
        <w:pStyle w:val="Heading7"/>
        <w:spacing w:before="0" w:after="0" w:line="276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>๑</w:t>
      </w:r>
      <w:r w:rsidR="005C2DD4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>.</w:t>
      </w:r>
      <w:r w:rsidR="005C2DD4" w:rsidRPr="00B03D6D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5C2DD4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คำอธิบายรายวิชา </w:t>
      </w:r>
      <w:r w:rsidR="00264609" w:rsidRPr="00B03D6D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6D0B6D01" w14:textId="4F06EBAA" w:rsidR="003C6BD9" w:rsidRPr="00C91AAA" w:rsidRDefault="00C91AAA" w:rsidP="00C91AAA">
      <w:pPr>
        <w:pStyle w:val="Heading7"/>
        <w:spacing w:before="0" w:after="0" w:line="276" w:lineRule="auto"/>
        <w:rPr>
          <w:rFonts w:ascii="TH SarabunPSK" w:hAnsi="TH SarabunPSK" w:cs="TH SarabunPSK"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="003C6BD9" w:rsidRPr="003C6BD9">
        <w:rPr>
          <w:rFonts w:ascii="TH SarabunPSK" w:hAnsi="TH SarabunPSK" w:cs="TH SarabunPSK"/>
          <w:sz w:val="32"/>
          <w:szCs w:val="32"/>
          <w:cs/>
          <w:lang w:bidi="th-TH"/>
        </w:rPr>
        <w:t>หลักการออกแบบ หน้าที่ และโครงสร้างของบรรจุภัณฑ์ชนิดต่างๆ ความเป็นมาของบรรจุภัณฑ์ ศึกษาวัสดุหลักที่สามารถนำมาใช้ทำบรรจุภัณฑ์ได้ เช่น กระดาษ พลาสติก  ไม้ แก้ว ฝึกปฏิบัติการออกแบบบรรจุภัณฑ์พื้นฐาน ซอง กล่องพับอย่างง่ายๆ และฝึกปฏิบัติการทำหุ่นจำลองเท่าจริง</w:t>
      </w:r>
    </w:p>
    <w:p w14:paraId="58EB184E" w14:textId="5D5A5212" w:rsidR="00264609" w:rsidRPr="00B03D6D" w:rsidRDefault="00264609" w:rsidP="00264609">
      <w:pPr>
        <w:rPr>
          <w:rFonts w:ascii="TH SarabunPSK" w:hAnsi="TH SarabunPSK" w:cs="TH SarabunPSK"/>
          <w:sz w:val="32"/>
          <w:szCs w:val="32"/>
          <w:rtl/>
          <w:cs/>
        </w:rPr>
      </w:pPr>
    </w:p>
    <w:p w14:paraId="4E10465F" w14:textId="77777777" w:rsidR="002A1B1E" w:rsidRPr="00B03D6D" w:rsidRDefault="002A1B1E" w:rsidP="00E240F4">
      <w:pPr>
        <w:rPr>
          <w:rFonts w:ascii="TH SarabunPSK" w:hAnsi="TH SarabunPSK" w:cs="TH SarabunPSK"/>
          <w:sz w:val="32"/>
          <w:szCs w:val="32"/>
          <w:rtl/>
          <w:cs/>
        </w:rPr>
      </w:pPr>
    </w:p>
    <w:p w14:paraId="616882C7" w14:textId="77777777" w:rsidR="005C2DD4" w:rsidRPr="00B03D6D" w:rsidRDefault="00AE2378" w:rsidP="00343AA9">
      <w:pPr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>๒</w:t>
      </w:r>
      <w:r w:rsidR="005C2DD4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>.</w:t>
      </w:r>
      <w:r w:rsidR="005C2DD4" w:rsidRPr="00B03D6D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  <w:r w:rsidR="005C2DD4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1282"/>
        <w:gridCol w:w="3416"/>
        <w:gridCol w:w="1843"/>
      </w:tblGrid>
      <w:tr w:rsidR="00E240F4" w:rsidRPr="00B03D6D" w14:paraId="2CD6A352" w14:textId="77777777">
        <w:tc>
          <w:tcPr>
            <w:tcW w:w="1607" w:type="pct"/>
          </w:tcPr>
          <w:p w14:paraId="016DE516" w14:textId="77777777" w:rsidR="00E240F4" w:rsidRPr="00B03D6D" w:rsidRDefault="00E240F4" w:rsidP="002574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665" w:type="pct"/>
          </w:tcPr>
          <w:p w14:paraId="6FFA39D5" w14:textId="77777777" w:rsidR="00E240F4" w:rsidRPr="00B03D6D" w:rsidRDefault="00E240F4" w:rsidP="002574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1772" w:type="pct"/>
          </w:tcPr>
          <w:p w14:paraId="6D898D19" w14:textId="77777777" w:rsidR="00E240F4" w:rsidRPr="00B03D6D" w:rsidRDefault="00E240F4" w:rsidP="002574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การฝึกปฏิบัติ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ภาคสนาม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การฝึกงาน</w:t>
            </w:r>
          </w:p>
        </w:tc>
        <w:tc>
          <w:tcPr>
            <w:tcW w:w="957" w:type="pct"/>
          </w:tcPr>
          <w:p w14:paraId="50F6F30A" w14:textId="77777777" w:rsidR="00E240F4" w:rsidRPr="00B03D6D" w:rsidRDefault="00E240F4" w:rsidP="002574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E240F4" w:rsidRPr="00B03D6D" w14:paraId="08590F37" w14:textId="77777777">
        <w:tc>
          <w:tcPr>
            <w:tcW w:w="1607" w:type="pct"/>
          </w:tcPr>
          <w:p w14:paraId="41444EB7" w14:textId="77777777" w:rsidR="00E240F4" w:rsidRPr="00B03D6D" w:rsidRDefault="00462D00" w:rsidP="0044216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๒</w:t>
            </w:r>
            <w:r w:rsidR="00E240F4"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ชั่วโมงต่อ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ต่อสัปดาห์</w:t>
            </w:r>
          </w:p>
        </w:tc>
        <w:tc>
          <w:tcPr>
            <w:tcW w:w="665" w:type="pct"/>
          </w:tcPr>
          <w:p w14:paraId="748C98B8" w14:textId="77777777" w:rsidR="00E240F4" w:rsidRPr="00B03D6D" w:rsidRDefault="00E240F4" w:rsidP="0044216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772" w:type="pct"/>
          </w:tcPr>
          <w:p w14:paraId="50CBCDAB" w14:textId="77777777" w:rsidR="00E240F4" w:rsidRPr="00B03D6D" w:rsidRDefault="00462D00" w:rsidP="0044216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๒ ชั่วโมงต่อต่อสัปดาห์</w:t>
            </w:r>
          </w:p>
        </w:tc>
        <w:tc>
          <w:tcPr>
            <w:tcW w:w="957" w:type="pct"/>
          </w:tcPr>
          <w:p w14:paraId="359DF8A8" w14:textId="77777777" w:rsidR="00E240F4" w:rsidRPr="00B03D6D" w:rsidRDefault="00AE2378" w:rsidP="0044216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๕</w:t>
            </w:r>
            <w:r w:rsidR="00E240F4"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5BA95DB6" w14:textId="77777777" w:rsidR="00E240F4" w:rsidRPr="00B03D6D" w:rsidRDefault="00E240F4" w:rsidP="00343AA9">
      <w:pPr>
        <w:pStyle w:val="BodyText3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B7CF9D2" w14:textId="77777777" w:rsidR="005C2DD4" w:rsidRPr="00B03D6D" w:rsidRDefault="00AE2378" w:rsidP="00343AA9">
      <w:pPr>
        <w:pStyle w:val="BodyText3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="005C2DD4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40DADD8" w14:textId="0B085894" w:rsidR="004A50FC" w:rsidRPr="008F051A" w:rsidRDefault="00E240F4" w:rsidP="008F051A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B03D6D">
        <w:rPr>
          <w:rFonts w:ascii="TH SarabunPSK" w:hAnsi="TH SarabunPSK" w:cs="TH SarabunPSK"/>
          <w:color w:val="000000"/>
          <w:sz w:val="32"/>
          <w:szCs w:val="32"/>
        </w:rPr>
        <w:tab/>
      </w:r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อาจารย์ประจำรายวิชาจัดเวลาให้คำปรึกษานักศึกษาเป็นรายบุคคล หรือ รายกลุ่ม เมื่อนักศึกษาแสดงความต้องการ จำนวน </w:t>
      </w:r>
      <w:r w:rsidR="0099187E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๒</w:t>
      </w:r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ชั่วโมงต่อสัปดาห์ </w:t>
      </w:r>
      <w:r w:rsidR="001A78E3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โดยอาจารย์จะแจ้งวันเวลาให้นักศึกษาทรา</w:t>
      </w:r>
    </w:p>
    <w:p w14:paraId="6BD2E94B" w14:textId="77777777" w:rsidR="004A50FC" w:rsidRDefault="004A50FC" w:rsidP="00343AA9">
      <w:pPr>
        <w:spacing w:line="276" w:lineRule="auto"/>
        <w:jc w:val="center"/>
        <w:rPr>
          <w:rFonts w:ascii="TH SarabunPSK" w:hAnsi="TH SarabunPSK" w:cs="TH SarabunPSK"/>
          <w:bCs/>
          <w:sz w:val="32"/>
          <w:szCs w:val="32"/>
          <w:cs/>
          <w:lang w:bidi="th-TH"/>
        </w:rPr>
      </w:pPr>
    </w:p>
    <w:p w14:paraId="0759E035" w14:textId="71543971" w:rsidR="00AB4359" w:rsidRDefault="00FD35CB" w:rsidP="00343AA9">
      <w:pPr>
        <w:spacing w:line="276" w:lineRule="auto"/>
        <w:jc w:val="center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หมวดที่ </w:t>
      </w:r>
      <w:r w:rsidR="00AE2378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๔  </w:t>
      </w:r>
      <w:r w:rsidR="006202B1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1836FA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</w:t>
      </w:r>
      <w:r w:rsidR="004F0289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>ผล</w:t>
      </w:r>
      <w:r w:rsidR="00AB4359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การเรียนรู้ของ</w:t>
      </w:r>
      <w:r w:rsidR="00FB6EF8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>นักศึกษา</w:t>
      </w:r>
      <w:r w:rsidR="009151F7" w:rsidRPr="00B03D6D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</w:p>
    <w:p w14:paraId="64056534" w14:textId="77777777" w:rsidR="004A50FC" w:rsidRPr="004A50FC" w:rsidRDefault="004A50FC" w:rsidP="004A50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A50FC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 xml:space="preserve">ตารางแสดงการกระจายความรับผิดชอบมาตรฐานผลการเรียนรู้จากหลักสูตรสู่รายวิชา  </w:t>
      </w:r>
      <w:r w:rsidRPr="004A50FC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(</w:t>
      </w:r>
      <w:r w:rsidRPr="004A50FC">
        <w:rPr>
          <w:rFonts w:ascii="TH SarabunPSK" w:eastAsia="BrowalliaNew" w:hAnsi="TH SarabunPSK" w:cs="TH SarabunPSK"/>
          <w:b/>
          <w:bCs/>
          <w:sz w:val="32"/>
          <w:szCs w:val="32"/>
        </w:rPr>
        <w:t>Curriculum Mapping</w:t>
      </w:r>
      <w:r w:rsidRPr="004A50FC"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  <w:t>)</w:t>
      </w:r>
    </w:p>
    <w:p w14:paraId="3E085AAD" w14:textId="77777777" w:rsidR="004A50FC" w:rsidRPr="004A50FC" w:rsidRDefault="004A50FC" w:rsidP="004A50F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A50FC">
        <w:rPr>
          <w:rFonts w:ascii="TH SarabunPSK" w:eastAsia="BrowalliaNew" w:hAnsi="TH SarabunPSK" w:cs="TH SarabunPSK"/>
          <w:b/>
          <w:bCs/>
          <w:sz w:val="32"/>
          <w:szCs w:val="32"/>
        </w:rPr>
        <w:sym w:font="Symbol" w:char="00B7"/>
      </w:r>
      <w:r w:rsidRPr="004A50FC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4A50FC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 xml:space="preserve">ความรับผิดชอบหลัก </w:t>
      </w:r>
      <w:r w:rsidRPr="004A50FC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          </w:t>
      </w:r>
      <w:r w:rsidRPr="004A50FC">
        <w:rPr>
          <w:rFonts w:ascii="TH SarabunPSK" w:eastAsia="BrowalliaNew" w:hAnsi="TH SarabunPSK" w:cs="TH SarabunPSK"/>
          <w:b/>
          <w:bCs/>
          <w:sz w:val="32"/>
          <w:szCs w:val="32"/>
        </w:rPr>
        <w:sym w:font="Symbol" w:char="006F"/>
      </w:r>
      <w:r w:rsidRPr="004A50FC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4A50FC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ความรับผิดชอบรอง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71"/>
        <w:gridCol w:w="367"/>
        <w:gridCol w:w="367"/>
        <w:gridCol w:w="367"/>
        <w:gridCol w:w="367"/>
        <w:gridCol w:w="367"/>
        <w:gridCol w:w="367"/>
        <w:gridCol w:w="367"/>
      </w:tblGrid>
      <w:tr w:rsidR="004A50FC" w:rsidRPr="00EA26CE" w14:paraId="0DE50D4E" w14:textId="77777777" w:rsidTr="004A50FC">
        <w:trPr>
          <w:jc w:val="center"/>
        </w:trPr>
        <w:tc>
          <w:tcPr>
            <w:tcW w:w="2208" w:type="dxa"/>
            <w:gridSpan w:val="6"/>
          </w:tcPr>
          <w:p w14:paraId="49CBE1B4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2941" w:type="dxa"/>
            <w:gridSpan w:val="8"/>
          </w:tcPr>
          <w:p w14:paraId="2D9E7FAC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  <w:cs/>
                <w:lang w:bidi="th-TH"/>
              </w:rPr>
              <w:t>ความรู้</w:t>
            </w:r>
          </w:p>
        </w:tc>
        <w:tc>
          <w:tcPr>
            <w:tcW w:w="1468" w:type="dxa"/>
            <w:gridSpan w:val="4"/>
          </w:tcPr>
          <w:p w14:paraId="3494B5B0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2206" w:type="dxa"/>
            <w:gridSpan w:val="6"/>
          </w:tcPr>
          <w:p w14:paraId="480AF05C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  <w:cs/>
                <w:lang w:bidi="th-TH"/>
              </w:rPr>
              <w:t>ทักษะทางความสัมพันธ์ระหว่างบุคคลและ</w:t>
            </w:r>
          </w:p>
          <w:p w14:paraId="66B3E7F0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  <w:cs/>
                <w:lang w:bidi="th-TH"/>
              </w:rPr>
              <w:t>ความรับผิดชอบ</w:t>
            </w:r>
          </w:p>
        </w:tc>
        <w:tc>
          <w:tcPr>
            <w:tcW w:w="1468" w:type="dxa"/>
            <w:gridSpan w:val="4"/>
          </w:tcPr>
          <w:p w14:paraId="1ED5DF52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  <w:cs/>
                <w:lang w:bidi="th-TH"/>
              </w:rPr>
              <w:t>ทักษะการวิเคราะห์เชิงตัวเลข การสื่อสารและการใช้เทคโนโลยี</w:t>
            </w:r>
          </w:p>
        </w:tc>
      </w:tr>
      <w:tr w:rsidR="004A50FC" w:rsidRPr="00EA26CE" w14:paraId="1ECF6E72" w14:textId="77777777" w:rsidTr="004A50FC">
        <w:trPr>
          <w:jc w:val="center"/>
        </w:trPr>
        <w:tc>
          <w:tcPr>
            <w:tcW w:w="368" w:type="dxa"/>
          </w:tcPr>
          <w:p w14:paraId="4A6BEF3D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1</w:t>
            </w:r>
          </w:p>
        </w:tc>
        <w:tc>
          <w:tcPr>
            <w:tcW w:w="368" w:type="dxa"/>
          </w:tcPr>
          <w:p w14:paraId="29C5E036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2</w:t>
            </w:r>
          </w:p>
        </w:tc>
        <w:tc>
          <w:tcPr>
            <w:tcW w:w="368" w:type="dxa"/>
          </w:tcPr>
          <w:p w14:paraId="2737446C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3</w:t>
            </w:r>
          </w:p>
        </w:tc>
        <w:tc>
          <w:tcPr>
            <w:tcW w:w="368" w:type="dxa"/>
          </w:tcPr>
          <w:p w14:paraId="0E489DAF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4</w:t>
            </w:r>
          </w:p>
        </w:tc>
        <w:tc>
          <w:tcPr>
            <w:tcW w:w="368" w:type="dxa"/>
          </w:tcPr>
          <w:p w14:paraId="12D5E9C4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5</w:t>
            </w:r>
          </w:p>
        </w:tc>
        <w:tc>
          <w:tcPr>
            <w:tcW w:w="368" w:type="dxa"/>
          </w:tcPr>
          <w:p w14:paraId="3375B79B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6</w:t>
            </w:r>
          </w:p>
        </w:tc>
        <w:tc>
          <w:tcPr>
            <w:tcW w:w="368" w:type="dxa"/>
          </w:tcPr>
          <w:p w14:paraId="46118003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1</w:t>
            </w:r>
          </w:p>
        </w:tc>
        <w:tc>
          <w:tcPr>
            <w:tcW w:w="368" w:type="dxa"/>
          </w:tcPr>
          <w:p w14:paraId="2868D09A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2</w:t>
            </w:r>
          </w:p>
        </w:tc>
        <w:tc>
          <w:tcPr>
            <w:tcW w:w="368" w:type="dxa"/>
          </w:tcPr>
          <w:p w14:paraId="581771CB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3</w:t>
            </w:r>
          </w:p>
        </w:tc>
        <w:tc>
          <w:tcPr>
            <w:tcW w:w="368" w:type="dxa"/>
          </w:tcPr>
          <w:p w14:paraId="16756E63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4</w:t>
            </w:r>
          </w:p>
        </w:tc>
        <w:tc>
          <w:tcPr>
            <w:tcW w:w="368" w:type="dxa"/>
          </w:tcPr>
          <w:p w14:paraId="3218862F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5</w:t>
            </w:r>
          </w:p>
        </w:tc>
        <w:tc>
          <w:tcPr>
            <w:tcW w:w="367" w:type="dxa"/>
          </w:tcPr>
          <w:p w14:paraId="71E09815" w14:textId="77777777" w:rsidR="004A50FC" w:rsidRPr="004A50FC" w:rsidRDefault="004A50FC" w:rsidP="00EC2FA2">
            <w:pPr>
              <w:tabs>
                <w:tab w:val="left" w:pos="270"/>
                <w:tab w:val="left" w:pos="381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6</w:t>
            </w:r>
          </w:p>
        </w:tc>
        <w:tc>
          <w:tcPr>
            <w:tcW w:w="367" w:type="dxa"/>
          </w:tcPr>
          <w:p w14:paraId="503743C1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7</w:t>
            </w:r>
          </w:p>
        </w:tc>
        <w:tc>
          <w:tcPr>
            <w:tcW w:w="367" w:type="dxa"/>
          </w:tcPr>
          <w:p w14:paraId="732F3321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8</w:t>
            </w:r>
          </w:p>
        </w:tc>
        <w:tc>
          <w:tcPr>
            <w:tcW w:w="367" w:type="dxa"/>
          </w:tcPr>
          <w:p w14:paraId="74C96807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1</w:t>
            </w:r>
          </w:p>
        </w:tc>
        <w:tc>
          <w:tcPr>
            <w:tcW w:w="367" w:type="dxa"/>
          </w:tcPr>
          <w:p w14:paraId="6DA8DC3C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2</w:t>
            </w:r>
          </w:p>
        </w:tc>
        <w:tc>
          <w:tcPr>
            <w:tcW w:w="367" w:type="dxa"/>
          </w:tcPr>
          <w:p w14:paraId="0215E834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3</w:t>
            </w:r>
          </w:p>
        </w:tc>
        <w:tc>
          <w:tcPr>
            <w:tcW w:w="367" w:type="dxa"/>
          </w:tcPr>
          <w:p w14:paraId="1D79D6DA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4</w:t>
            </w:r>
          </w:p>
        </w:tc>
        <w:tc>
          <w:tcPr>
            <w:tcW w:w="367" w:type="dxa"/>
          </w:tcPr>
          <w:p w14:paraId="6634395E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1</w:t>
            </w:r>
          </w:p>
        </w:tc>
        <w:tc>
          <w:tcPr>
            <w:tcW w:w="367" w:type="dxa"/>
          </w:tcPr>
          <w:p w14:paraId="7C89C9A0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2</w:t>
            </w:r>
          </w:p>
        </w:tc>
        <w:tc>
          <w:tcPr>
            <w:tcW w:w="371" w:type="dxa"/>
          </w:tcPr>
          <w:p w14:paraId="4D08F057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3</w:t>
            </w:r>
          </w:p>
        </w:tc>
        <w:tc>
          <w:tcPr>
            <w:tcW w:w="367" w:type="dxa"/>
          </w:tcPr>
          <w:p w14:paraId="6AF92520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4</w:t>
            </w:r>
          </w:p>
        </w:tc>
        <w:tc>
          <w:tcPr>
            <w:tcW w:w="367" w:type="dxa"/>
          </w:tcPr>
          <w:p w14:paraId="73122F90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5</w:t>
            </w:r>
          </w:p>
        </w:tc>
        <w:tc>
          <w:tcPr>
            <w:tcW w:w="367" w:type="dxa"/>
          </w:tcPr>
          <w:p w14:paraId="1BB799BB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6</w:t>
            </w:r>
          </w:p>
        </w:tc>
        <w:tc>
          <w:tcPr>
            <w:tcW w:w="367" w:type="dxa"/>
          </w:tcPr>
          <w:p w14:paraId="6D915C7E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1</w:t>
            </w:r>
          </w:p>
        </w:tc>
        <w:tc>
          <w:tcPr>
            <w:tcW w:w="367" w:type="dxa"/>
          </w:tcPr>
          <w:p w14:paraId="7C964B80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2</w:t>
            </w:r>
          </w:p>
        </w:tc>
        <w:tc>
          <w:tcPr>
            <w:tcW w:w="367" w:type="dxa"/>
          </w:tcPr>
          <w:p w14:paraId="2CDB65E9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3</w:t>
            </w:r>
          </w:p>
        </w:tc>
        <w:tc>
          <w:tcPr>
            <w:tcW w:w="367" w:type="dxa"/>
          </w:tcPr>
          <w:p w14:paraId="77E17196" w14:textId="77777777" w:rsidR="004A50FC" w:rsidRPr="004A50FC" w:rsidRDefault="004A50FC" w:rsidP="00EC2FA2">
            <w:pPr>
              <w:tabs>
                <w:tab w:val="left" w:pos="180"/>
                <w:tab w:val="left" w:pos="270"/>
                <w:tab w:val="left" w:pos="630"/>
                <w:tab w:val="left" w:pos="1260"/>
                <w:tab w:val="left" w:pos="1440"/>
                <w:tab w:val="left" w:pos="1620"/>
                <w:tab w:val="left" w:pos="171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4A50FC">
              <w:rPr>
                <w:rFonts w:ascii="TH SarabunPSK" w:eastAsia="BrowalliaNew" w:hAnsi="TH SarabunPSK" w:cs="TH SarabunPSK"/>
                <w:b/>
                <w:bCs/>
              </w:rPr>
              <w:t>4</w:t>
            </w:r>
          </w:p>
        </w:tc>
      </w:tr>
      <w:tr w:rsidR="00E9163B" w:rsidRPr="00EA26CE" w14:paraId="4A34C4C2" w14:textId="77777777" w:rsidTr="00EC2FA2">
        <w:trPr>
          <w:jc w:val="center"/>
        </w:trPr>
        <w:tc>
          <w:tcPr>
            <w:tcW w:w="368" w:type="dxa"/>
          </w:tcPr>
          <w:p w14:paraId="4B16DC38" w14:textId="08C3B0B3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8" w:type="dxa"/>
          </w:tcPr>
          <w:p w14:paraId="470B3187" w14:textId="7E9F1F6E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8" w:type="dxa"/>
          </w:tcPr>
          <w:p w14:paraId="1377D213" w14:textId="5CEC2A05" w:rsidR="00E9163B" w:rsidRPr="004A50FC" w:rsidRDefault="00E9163B" w:rsidP="00EC2FA2">
            <w:pPr>
              <w:jc w:val="center"/>
              <w:rPr>
                <w:rFonts w:ascii="TH SarabunPSK" w:eastAsia="BrowalliaNew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8" w:type="dxa"/>
          </w:tcPr>
          <w:p w14:paraId="76C2E80F" w14:textId="19B473C9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•</w:t>
            </w:r>
          </w:p>
        </w:tc>
        <w:tc>
          <w:tcPr>
            <w:tcW w:w="368" w:type="dxa"/>
          </w:tcPr>
          <w:p w14:paraId="2E4D7A64" w14:textId="09A8EC3A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8" w:type="dxa"/>
          </w:tcPr>
          <w:p w14:paraId="6D5D1A61" w14:textId="7DB0B722" w:rsidR="00E9163B" w:rsidRPr="004A50FC" w:rsidRDefault="00E9163B" w:rsidP="00EC2FA2">
            <w:pPr>
              <w:jc w:val="center"/>
              <w:rPr>
                <w:rFonts w:ascii="TH SarabunPSK" w:eastAsia="BrowalliaNew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8" w:type="dxa"/>
          </w:tcPr>
          <w:p w14:paraId="27C9E317" w14:textId="4EF48DC8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•</w:t>
            </w:r>
          </w:p>
        </w:tc>
        <w:tc>
          <w:tcPr>
            <w:tcW w:w="368" w:type="dxa"/>
          </w:tcPr>
          <w:p w14:paraId="0719B9E8" w14:textId="13EFC20D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8" w:type="dxa"/>
          </w:tcPr>
          <w:p w14:paraId="00FDB6E0" w14:textId="03FCD0C6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8" w:type="dxa"/>
          </w:tcPr>
          <w:p w14:paraId="205D6EB1" w14:textId="37A7DD1D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8" w:type="dxa"/>
          </w:tcPr>
          <w:p w14:paraId="3B6C426F" w14:textId="0074324B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433D8244" w14:textId="73F8ED5C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29BB3615" w14:textId="12A9EFCE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0E169322" w14:textId="5EBDA824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1317281E" w14:textId="65CA58FB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7A6AB32E" w14:textId="74568325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•</w:t>
            </w:r>
          </w:p>
        </w:tc>
        <w:tc>
          <w:tcPr>
            <w:tcW w:w="367" w:type="dxa"/>
          </w:tcPr>
          <w:p w14:paraId="6A68D2F6" w14:textId="253644F8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52720CE5" w14:textId="697561D6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7C658BBF" w14:textId="7B1C824A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5EAF276E" w14:textId="364C50B5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71" w:type="dxa"/>
          </w:tcPr>
          <w:p w14:paraId="00888959" w14:textId="0F9A0967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1109BB68" w14:textId="54314986" w:rsidR="00E9163B" w:rsidRPr="004A50FC" w:rsidRDefault="00E9163B" w:rsidP="00EC2FA2">
            <w:pPr>
              <w:jc w:val="center"/>
              <w:rPr>
                <w:rFonts w:ascii="TH SarabunPSK" w:eastAsia="BrowalliaNew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3D672E5E" w14:textId="4CE0340D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3A6AAA39" w14:textId="4F48D7B9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•</w:t>
            </w:r>
          </w:p>
        </w:tc>
        <w:tc>
          <w:tcPr>
            <w:tcW w:w="367" w:type="dxa"/>
          </w:tcPr>
          <w:p w14:paraId="2911153D" w14:textId="6CA12A04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•</w:t>
            </w:r>
          </w:p>
        </w:tc>
        <w:tc>
          <w:tcPr>
            <w:tcW w:w="367" w:type="dxa"/>
          </w:tcPr>
          <w:p w14:paraId="0F689869" w14:textId="0C08BF71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  <w:tc>
          <w:tcPr>
            <w:tcW w:w="367" w:type="dxa"/>
          </w:tcPr>
          <w:p w14:paraId="3AABA00E" w14:textId="463EC1C8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•</w:t>
            </w:r>
          </w:p>
        </w:tc>
        <w:tc>
          <w:tcPr>
            <w:tcW w:w="367" w:type="dxa"/>
          </w:tcPr>
          <w:p w14:paraId="6527FD7E" w14:textId="4E607B09" w:rsidR="00E9163B" w:rsidRPr="004A50FC" w:rsidRDefault="00E9163B" w:rsidP="00EC2FA2">
            <w:pPr>
              <w:jc w:val="center"/>
              <w:rPr>
                <w:rFonts w:ascii="TH SarabunPSK" w:hAnsi="TH SarabunPSK" w:cs="TH SarabunPSK"/>
              </w:rPr>
            </w:pPr>
            <w:r w:rsidRPr="00EA26CE">
              <w:rPr>
                <w:rFonts w:ascii="Angsana New" w:eastAsia="BrowalliaNew" w:hAnsi="Angsana New"/>
                <w:sz w:val="32"/>
                <w:szCs w:val="32"/>
              </w:rPr>
              <w:t>o</w:t>
            </w:r>
          </w:p>
        </w:tc>
      </w:tr>
    </w:tbl>
    <w:p w14:paraId="13955C5F" w14:textId="77777777" w:rsidR="004A50FC" w:rsidRPr="00B03D6D" w:rsidRDefault="004A50FC" w:rsidP="00343AA9">
      <w:pPr>
        <w:spacing w:line="276" w:lineRule="auto"/>
        <w:jc w:val="center"/>
        <w:rPr>
          <w:rFonts w:ascii="TH SarabunPSK" w:hAnsi="TH SarabunPSK" w:cs="TH SarabunPSK"/>
          <w:bCs/>
          <w:sz w:val="32"/>
          <w:szCs w:val="32"/>
          <w:cs/>
          <w:lang w:bidi="th-TH"/>
        </w:rPr>
      </w:pPr>
    </w:p>
    <w:p w14:paraId="221C2AA2" w14:textId="77777777" w:rsidR="00CF0C4F" w:rsidRPr="00B03D6D" w:rsidRDefault="00CF0C4F" w:rsidP="00343AA9">
      <w:pPr>
        <w:spacing w:line="276" w:lineRule="auto"/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D9C573A" w14:textId="77777777" w:rsidR="00E33F29" w:rsidRPr="00B03D6D" w:rsidRDefault="00AE2378" w:rsidP="00E33F2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๑</w:t>
      </w:r>
      <w:r w:rsidR="00E33F29"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E33F29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คุณธรรม จริยธรรม</w:t>
      </w:r>
    </w:p>
    <w:p w14:paraId="6F27F9B9" w14:textId="77777777" w:rsidR="00097C67" w:rsidRDefault="006202B1" w:rsidP="00097C67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color w:val="000000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๑.๑</w:t>
      </w: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คุณธรรม จริยธรรมที่ต้องพัฒนา</w:t>
      </w:r>
    </w:p>
    <w:p w14:paraId="2FCD522F" w14:textId="396351BE" w:rsidR="006202B1" w:rsidRPr="00B03D6D" w:rsidRDefault="00097C67" w:rsidP="00C91AAA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C91AA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</w:t>
      </w:r>
      <w:r w:rsidR="00C91AAA">
        <w:rPr>
          <w:rFonts w:ascii="TH SarabunPSK" w:eastAsia="BrowalliaNew" w:hAnsi="TH SarabunPSK" w:cs="TH SarabunPSK"/>
          <w:sz w:val="32"/>
          <w:szCs w:val="32"/>
        </w:rPr>
        <w:t>-</w:t>
      </w:r>
      <w:r w:rsidR="00C91AAA" w:rsidRPr="00CA04F6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เคารพสิทธิและรับฟังความคิดเห็นของผู้อื่น รวมทั้งเคารพในคุณค่าและศักดิ์ศรี</w:t>
      </w:r>
      <w:r w:rsidR="00C91AAA" w:rsidRPr="00CA04F6">
        <w:rPr>
          <w:rFonts w:ascii="TH SarabunPSK" w:eastAsia="BrowalliaNew" w:hAnsi="TH SarabunPSK" w:cs="TH SarabunPSK"/>
          <w:spacing w:val="-20"/>
          <w:sz w:val="32"/>
          <w:szCs w:val="32"/>
          <w:cs/>
          <w:lang w:bidi="th-TH"/>
        </w:rPr>
        <w:t>ของความเป็นมนุษย์</w:t>
      </w:r>
      <w:r w:rsidR="006202B1" w:rsidRPr="00B03D6D">
        <w:rPr>
          <w:rFonts w:ascii="TH SarabunPSK" w:hAnsi="TH SarabunPSK" w:cs="TH SarabunPSK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๑.๒</w:t>
      </w:r>
      <w:r w:rsidR="006202B1" w:rsidRPr="00B03D6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6202B1" w:rsidRPr="00B03D6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วิธีการสอน</w:t>
      </w:r>
    </w:p>
    <w:p w14:paraId="72D6A3E5" w14:textId="3243C110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 xml:space="preserve">- 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กำหนดกฎเกณฑ์ในการเรียนการสอน ความรับผิดชอบงานที่ได้รับมอบหมาย</w:t>
      </w:r>
    </w:p>
    <w:p w14:paraId="2F5A8BB1" w14:textId="77777777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>-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มีการสอดแทรกเนื้อหา หรือยกตัวอย่างประกอบในการสอนประเด็นที่มีความเกี่ยวข้องกับ</w:t>
      </w:r>
      <w:r w:rsidRPr="00B03D6D">
        <w:rPr>
          <w:rFonts w:ascii="TH SarabunPSK" w:eastAsia="BrowalliaNew" w:hAnsi="TH SarabunPSK" w:cs="TH SarabunPSK"/>
          <w:sz w:val="32"/>
          <w:szCs w:val="32"/>
        </w:rPr>
        <w:tab/>
      </w:r>
      <w:r w:rsidRPr="00B03D6D">
        <w:rPr>
          <w:rFonts w:ascii="TH SarabunPSK" w:eastAsia="BrowalliaNew" w:hAnsi="TH SarabunPSK" w:cs="TH SarabunPSK"/>
          <w:sz w:val="32"/>
          <w:szCs w:val="32"/>
        </w:rPr>
        <w:tab/>
      </w:r>
      <w:r w:rsidRPr="00B03D6D">
        <w:rPr>
          <w:rFonts w:ascii="TH SarabunPSK" w:eastAsia="BrowalliaNew" w:hAnsi="TH SarabunPSK" w:cs="TH SarabunPSK"/>
          <w:sz w:val="32"/>
          <w:szCs w:val="32"/>
        </w:rPr>
        <w:tab/>
        <w:t xml:space="preserve">   </w:t>
      </w:r>
      <w:r w:rsidRPr="00B03D6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จรรยาบรรณทางวิชาการและวิชาชีพ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ทางการออกแบบ</w:t>
      </w:r>
    </w:p>
    <w:p w14:paraId="3FADD6C0" w14:textId="77777777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๑.๓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วิธีการประเมินผล</w:t>
      </w:r>
    </w:p>
    <w:p w14:paraId="0B14483D" w14:textId="20DB7900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 xml:space="preserve">- 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การเข้าเรียน การเข้าร่วมกิจกรรม </w:t>
      </w:r>
    </w:p>
    <w:p w14:paraId="24240063" w14:textId="77777777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>-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มีการนำเสนอและส่งงานที่ได้รับมอบหมาย อย่างถูกต้องและสม่ำเสมอ</w:t>
      </w:r>
    </w:p>
    <w:p w14:paraId="142FA099" w14:textId="77777777" w:rsidR="00E33F29" w:rsidRPr="00B03D6D" w:rsidRDefault="00E33F29" w:rsidP="00E33F29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0230BDC4" w14:textId="77777777" w:rsidR="00E33F29" w:rsidRPr="00B03D6D" w:rsidRDefault="00AE2378" w:rsidP="00E33F2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๒</w:t>
      </w:r>
      <w:r w:rsidR="00E33F29"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E33F29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14:paraId="22ECB3D0" w14:textId="77777777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3D6D">
        <w:rPr>
          <w:rFonts w:ascii="TH SarabunPSK" w:hAnsi="TH SarabunPSK" w:cs="TH SarabunPSK"/>
          <w:color w:val="000000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๒.๑</w:t>
      </w: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ความรู้ที่ต้องได้รับ</w:t>
      </w:r>
    </w:p>
    <w:p w14:paraId="74ACB7BD" w14:textId="34349060" w:rsidR="004F7805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="004F7805" w:rsidRPr="00CA04F6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มีความรู้และความเข้าใจเกี่ยวกับหลักการและทฤษฎีที่สำคัญ ในเนื้อหาสาขาวิชา</w:t>
      </w:r>
      <w:r w:rsidR="004F7805">
        <w:rPr>
          <w:rFonts w:ascii="TH SarabunPSK" w:eastAsia="BrowalliaNew" w:hAnsi="TH SarabunPSK" w:cs="TH SarabunPSK"/>
          <w:sz w:val="32"/>
          <w:szCs w:val="32"/>
          <w:rtl/>
          <w:cs/>
        </w:rPr>
        <w:t xml:space="preserve"> </w:t>
      </w:r>
      <w:r w:rsidR="004F7805" w:rsidRPr="00CA04F6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</w:t>
      </w:r>
      <w:r w:rsidR="004F7805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4F7805" w:rsidRPr="00CA04F6">
        <w:rPr>
          <w:rFonts w:ascii="TH SarabunPSK" w:hAnsi="TH SarabunPSK" w:cs="TH SarabunPSK"/>
          <w:sz w:val="32"/>
          <w:szCs w:val="32"/>
          <w:cs/>
          <w:lang w:bidi="th-TH"/>
        </w:rPr>
        <w:t>กราฟิกและมัลติมีเดีย</w:t>
      </w:r>
      <w:r w:rsidRPr="00B03D6D">
        <w:rPr>
          <w:rFonts w:ascii="TH SarabunPSK" w:hAnsi="TH SarabunPSK" w:cs="TH SarabunPSK"/>
          <w:sz w:val="32"/>
          <w:szCs w:val="32"/>
        </w:rPr>
        <w:tab/>
      </w:r>
      <w:r w:rsidRPr="00B03D6D">
        <w:rPr>
          <w:rFonts w:ascii="TH SarabunPSK" w:hAnsi="TH SarabunPSK" w:cs="TH SarabunPSK"/>
          <w:sz w:val="32"/>
          <w:szCs w:val="32"/>
        </w:rPr>
        <w:tab/>
      </w:r>
    </w:p>
    <w:p w14:paraId="7B76A433" w14:textId="42F0EA95" w:rsidR="006202B1" w:rsidRPr="00097C67" w:rsidRDefault="004F7805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๒.๒</w:t>
      </w:r>
      <w:r w:rsidR="006202B1" w:rsidRPr="00B03D6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6202B1" w:rsidRPr="00B03D6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วิธีการสอน</w:t>
      </w:r>
    </w:p>
    <w:p w14:paraId="11864240" w14:textId="77777777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 xml:space="preserve">-  </w:t>
      </w:r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บรรยาย ยกตัวอย่างกรณีศึกษา ประกอบกับการให้นักศึกษาฝึกการปฏิบัติ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</w:t>
      </w:r>
    </w:p>
    <w:p w14:paraId="66A83F54" w14:textId="77777777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Pr="00B03D6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บรรจุภัณฑ์</w:t>
      </w:r>
      <w:r w:rsidR="00163730" w:rsidRPr="00B03D6D">
        <w:rPr>
          <w:rFonts w:ascii="TH SarabunPSK" w:hAnsi="TH SarabunPSK" w:cs="TH SarabunPSK"/>
          <w:sz w:val="32"/>
          <w:szCs w:val="32"/>
          <w:cs/>
          <w:lang w:bidi="th-TH"/>
        </w:rPr>
        <w:t>ขั้นพื้นฐาน</w:t>
      </w:r>
      <w:r w:rsidR="001A7C51" w:rsidRPr="00B03D6D">
        <w:rPr>
          <w:rFonts w:ascii="TH SarabunPSK" w:hAnsi="TH SarabunPSK" w:cs="TH SarabunPSK"/>
          <w:sz w:val="32"/>
          <w:szCs w:val="32"/>
          <w:cs/>
          <w:lang w:val="th-TH" w:bidi="th-TH"/>
        </w:rPr>
        <w:t>ในชั้นเรียน</w:t>
      </w:r>
    </w:p>
    <w:p w14:paraId="5F926E8D" w14:textId="77777777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>-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มอบหมายงานให้ ค้นคว้า อภิปรายผล และนำเสนอรายงานทั้งรายบุคคล และเป็นกลุ่ม</w:t>
      </w:r>
    </w:p>
    <w:p w14:paraId="0FA80CCA" w14:textId="77777777" w:rsidR="006202B1" w:rsidRPr="00B03D6D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๒.๓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วิธีการประเมินผล</w:t>
      </w:r>
    </w:p>
    <w:p w14:paraId="3CFF54A2" w14:textId="636CE4F9" w:rsidR="006202B1" w:rsidRPr="00A3542A" w:rsidRDefault="006202B1" w:rsidP="006202B1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 xml:space="preserve">- 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งานออกแบบในระหว่างภาคเรียน</w:t>
      </w:r>
      <w:r w:rsidR="00A3542A">
        <w:rPr>
          <w:rFonts w:ascii="TH SarabunPSK" w:hAnsi="TH SarabunPSK" w:cs="TH SarabunPSK"/>
          <w:sz w:val="32"/>
          <w:szCs w:val="32"/>
        </w:rPr>
        <w:t xml:space="preserve">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ปลายภาคการศึกษา</w:t>
      </w:r>
      <w:r w:rsidR="00A3542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3542A">
        <w:rPr>
          <w:rFonts w:ascii="TH SarabunPSK" w:hAnsi="TH SarabunPSK" w:cs="TH SarabunPSK"/>
          <w:sz w:val="32"/>
          <w:szCs w:val="32"/>
          <w:cs/>
          <w:lang w:val="th-TH" w:bidi="th-TH"/>
        </w:rPr>
        <w:t>การนำเสนอหน้าชั้นเรียน</w:t>
      </w:r>
    </w:p>
    <w:p w14:paraId="2A5EADFC" w14:textId="77777777" w:rsidR="00E33F29" w:rsidRPr="00B03D6D" w:rsidRDefault="00E33F29" w:rsidP="00E33F29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0D455BF1" w14:textId="77777777" w:rsidR="00E33F29" w:rsidRPr="00B03D6D" w:rsidRDefault="00AE2378" w:rsidP="00E33F2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๓</w:t>
      </w:r>
      <w:r w:rsidR="00E33F29"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E33F29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ทักษะทางปัญญา</w:t>
      </w:r>
    </w:p>
    <w:p w14:paraId="38E4D34A" w14:textId="77777777" w:rsidR="00D627E3" w:rsidRPr="00B03D6D" w:rsidRDefault="00D627E3" w:rsidP="00D627E3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3D6D">
        <w:rPr>
          <w:rFonts w:ascii="TH SarabunPSK" w:hAnsi="TH SarabunPSK" w:cs="TH SarabunPSK"/>
          <w:color w:val="000000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๓.๑</w:t>
      </w: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ทักษะทางปัญญาที่ต้องพัฒนา</w:t>
      </w:r>
    </w:p>
    <w:p w14:paraId="3D8A9433" w14:textId="7FA7090C" w:rsidR="00D627E3" w:rsidRPr="00B03D6D" w:rsidRDefault="00D627E3" w:rsidP="00D627E3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Pr="00B03D6D">
        <w:rPr>
          <w:rFonts w:ascii="TH SarabunPSK" w:hAnsi="TH SarabunPSK" w:cs="TH SarabunPSK"/>
          <w:sz w:val="32"/>
          <w:szCs w:val="32"/>
        </w:rPr>
        <w:tab/>
      </w:r>
      <w:r w:rsidR="001158C5">
        <w:rPr>
          <w:rFonts w:ascii="TH SarabunPSK" w:hAnsi="TH SarabunPSK" w:cs="TH SarabunPSK"/>
          <w:sz w:val="32"/>
          <w:szCs w:val="32"/>
        </w:rPr>
        <w:t>-</w:t>
      </w:r>
      <w:r w:rsidR="001158C5" w:rsidRPr="00CA04F6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สามารถสืบค้น ตีความ และประเมินผล เพื่อใช้ในการแก้ไขปัญหาอย่างสร้างสรรค์</w:t>
      </w:r>
    </w:p>
    <w:p w14:paraId="6EE300AE" w14:textId="1E1A5155" w:rsidR="00D627E3" w:rsidRPr="00D773D5" w:rsidRDefault="00D627E3" w:rsidP="00D627E3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๓.๒</w:t>
      </w:r>
      <w:r w:rsidR="00D773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14:paraId="159E1165" w14:textId="4244448C" w:rsidR="00D627E3" w:rsidRPr="00B03D6D" w:rsidRDefault="00D627E3" w:rsidP="00D627E3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 xml:space="preserve">-  </w:t>
      </w:r>
      <w:r w:rsidR="00AD39C1" w:rsidRPr="00B03D6D">
        <w:rPr>
          <w:rFonts w:ascii="TH SarabunPSK" w:hAnsi="TH SarabunPSK" w:cs="TH SarabunPSK"/>
          <w:sz w:val="32"/>
          <w:szCs w:val="32"/>
          <w:cs/>
          <w:lang w:bidi="th-TH"/>
        </w:rPr>
        <w:t>ใช้การฝึกปฏิบัติระหว่างชั้นเรียน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ฝึกให้นักศึกษาวิเคราะห์ปัญหาจากกรณีตัวอย่าง โดยการค้นคว้า และรวบรวมจากเอกสารต่างๆ </w:t>
      </w:r>
    </w:p>
    <w:p w14:paraId="6FEFE20D" w14:textId="293E53CD" w:rsidR="00D627E3" w:rsidRPr="00B03D6D" w:rsidRDefault="00AD39C1" w:rsidP="00D627E3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๓.๓</w:t>
      </w:r>
      <w:r w:rsidR="00D627E3" w:rsidRPr="00B03D6D">
        <w:rPr>
          <w:rFonts w:ascii="TH SarabunPSK" w:hAnsi="TH SarabunPSK" w:cs="TH SarabunPSK"/>
          <w:b/>
          <w:bCs/>
          <w:sz w:val="32"/>
          <w:szCs w:val="32"/>
        </w:rPr>
        <w:tab/>
      </w:r>
      <w:r w:rsidR="00D627E3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วิธีการประเมินผล</w:t>
      </w:r>
    </w:p>
    <w:p w14:paraId="60BFF758" w14:textId="77777777" w:rsidR="00D627E3" w:rsidRPr="00B03D6D" w:rsidRDefault="00D627E3" w:rsidP="00D627E3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>-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 ขั้นตอนการทำงาน การวิเคราะห์ และนำเสนองานที่ได้รับมอบหมาย</w:t>
      </w:r>
    </w:p>
    <w:p w14:paraId="3F80D717" w14:textId="77777777" w:rsidR="00E33F29" w:rsidRPr="00B03D6D" w:rsidRDefault="00E33F29" w:rsidP="00E33F29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CC86B51" w14:textId="77777777" w:rsidR="00E33F29" w:rsidRPr="00B03D6D" w:rsidRDefault="00AE2378" w:rsidP="00E33F2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๔</w:t>
      </w:r>
      <w:r w:rsidR="00E33F29"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E33F29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3FC9D3B9" w14:textId="77777777" w:rsidR="00EB63E7" w:rsidRPr="00B03D6D" w:rsidRDefault="00EB63E7" w:rsidP="00EB63E7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3D6D">
        <w:rPr>
          <w:rFonts w:ascii="TH SarabunPSK" w:hAnsi="TH SarabunPSK" w:cs="TH SarabunPSK"/>
          <w:color w:val="000000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๔.๑</w:t>
      </w: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ทักษะความสัมพันธ์ระหว่างบุคคลและความรับผิดชอบที่ต้องพัฒนา</w:t>
      </w:r>
    </w:p>
    <w:p w14:paraId="1F4493DF" w14:textId="45643526" w:rsidR="005B69D2" w:rsidRPr="00CA04F6" w:rsidRDefault="00EB63E7" w:rsidP="005B69D2">
      <w:pPr>
        <w:tabs>
          <w:tab w:val="left" w:pos="180"/>
          <w:tab w:val="left" w:pos="270"/>
          <w:tab w:val="left" w:pos="630"/>
          <w:tab w:val="left" w:pos="1260"/>
          <w:tab w:val="left" w:pos="1440"/>
          <w:tab w:val="left" w:pos="1620"/>
          <w:tab w:val="left" w:pos="171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="005B69D2">
        <w:rPr>
          <w:rFonts w:ascii="TH SarabunPSK" w:hAnsi="TH SarabunPSK" w:cs="TH SarabunPSK"/>
          <w:sz w:val="32"/>
          <w:szCs w:val="32"/>
        </w:rPr>
        <w:t xml:space="preserve">     </w:t>
      </w:r>
      <w:r w:rsidRPr="00B03D6D">
        <w:rPr>
          <w:rFonts w:ascii="TH SarabunPSK" w:hAnsi="TH SarabunPSK" w:cs="TH SarabunPSK"/>
          <w:sz w:val="32"/>
          <w:szCs w:val="32"/>
        </w:rPr>
        <w:tab/>
      </w:r>
      <w:r w:rsidR="005B69D2">
        <w:rPr>
          <w:rFonts w:ascii="TH SarabunPSK" w:hAnsi="TH SarabunPSK" w:cs="TH SarabunPSK"/>
          <w:sz w:val="32"/>
          <w:szCs w:val="32"/>
        </w:rPr>
        <w:t xml:space="preserve">      </w:t>
      </w:r>
      <w:r w:rsidRPr="00B03D6D">
        <w:rPr>
          <w:rFonts w:ascii="TH SarabunPSK" w:hAnsi="TH SarabunPSK" w:cs="TH SarabunPSK"/>
          <w:sz w:val="32"/>
          <w:szCs w:val="32"/>
        </w:rPr>
        <w:t xml:space="preserve">- </w:t>
      </w:r>
      <w:r w:rsidR="005B69D2" w:rsidRPr="00CA04F6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มีความรับผิดชอบการพัฒนาการเรียนรู้ทั้งของตนเองและทางวิชาชีพอย่างต่อเนื่อง </w:t>
      </w:r>
    </w:p>
    <w:p w14:paraId="02A09628" w14:textId="59A814BC" w:rsidR="00EB63E7" w:rsidRPr="005B69D2" w:rsidRDefault="00EB63E7" w:rsidP="00EB63E7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t xml:space="preserve"> </w:t>
      </w:r>
      <w:r w:rsidR="005B69D2">
        <w:rPr>
          <w:rFonts w:ascii="TH SarabunPSK" w:hAnsi="TH SarabunPSK" w:cs="TH SarabunPSK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๔.๒</w:t>
      </w:r>
      <w:r w:rsidRPr="00B03D6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วิธีการสอน</w:t>
      </w:r>
    </w:p>
    <w:p w14:paraId="65AD1B9D" w14:textId="427CBE67" w:rsidR="00EB63E7" w:rsidRPr="005B69D2" w:rsidRDefault="00EB63E7" w:rsidP="00EB63E7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="005B69D2">
        <w:rPr>
          <w:rFonts w:ascii="TH SarabunPSK" w:hAnsi="TH SarabunPSK" w:cs="TH SarabunPSK"/>
          <w:sz w:val="32"/>
          <w:szCs w:val="32"/>
        </w:rPr>
        <w:t xml:space="preserve">- </w:t>
      </w:r>
      <w:r w:rsidR="005B69D2">
        <w:rPr>
          <w:rFonts w:ascii="TH SarabunPSK" w:hAnsi="TH SarabunPSK" w:cs="TH SarabunPSK"/>
          <w:sz w:val="32"/>
          <w:szCs w:val="32"/>
          <w:cs/>
          <w:lang w:val="th-TH" w:bidi="th-TH"/>
        </w:rPr>
        <w:t>มอบหมายงาน</w:t>
      </w:r>
      <w:r w:rsidR="005B69D2" w:rsidRPr="00B03D6D">
        <w:rPr>
          <w:rFonts w:ascii="TH SarabunPSK" w:hAnsi="TH SarabunPSK" w:cs="TH SarabunPSK"/>
          <w:sz w:val="32"/>
          <w:szCs w:val="32"/>
          <w:cs/>
          <w:lang w:bidi="th-TH"/>
        </w:rPr>
        <w:t>ฝึกปฏิบัติระหว่างชั้นเรียน</w:t>
      </w:r>
      <w:r w:rsidR="005B69D2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มีการส่งงานตามกำหนด</w:t>
      </w:r>
    </w:p>
    <w:p w14:paraId="3D095598" w14:textId="77777777" w:rsidR="00EB63E7" w:rsidRPr="00B03D6D" w:rsidRDefault="00EB63E7" w:rsidP="00EB63E7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๔.๓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วิธีการประเมินผล</w:t>
      </w:r>
    </w:p>
    <w:p w14:paraId="36A20946" w14:textId="77777777" w:rsidR="005B69D2" w:rsidRPr="00B03D6D" w:rsidRDefault="00EB63E7" w:rsidP="005B69D2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 xml:space="preserve">-  </w:t>
      </w:r>
      <w:r w:rsidR="005B69D2" w:rsidRPr="00B03D6D">
        <w:rPr>
          <w:rFonts w:ascii="TH SarabunPSK" w:hAnsi="TH SarabunPSK" w:cs="TH SarabunPSK"/>
          <w:sz w:val="32"/>
          <w:szCs w:val="32"/>
          <w:cs/>
          <w:lang w:bidi="th-TH"/>
        </w:rPr>
        <w:t>ขั้นตอนการทำงาน การวิเคราะห์ และนำเสนองานที่ได้รับมอบหมาย</w:t>
      </w:r>
    </w:p>
    <w:p w14:paraId="014A88DE" w14:textId="77777777" w:rsidR="005B69D2" w:rsidRPr="00B03D6D" w:rsidRDefault="005B69D2" w:rsidP="005B69D2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2CA28B6" w14:textId="77777777" w:rsidR="00E33F29" w:rsidRPr="00B03D6D" w:rsidRDefault="00AE2378" w:rsidP="00E33F2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๕</w:t>
      </w:r>
      <w:r w:rsidR="00E33F29"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E33F29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0088B84B" w14:textId="77777777" w:rsidR="004736A4" w:rsidRPr="00B03D6D" w:rsidRDefault="004736A4" w:rsidP="004736A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3D6D">
        <w:rPr>
          <w:rFonts w:ascii="TH SarabunPSK" w:hAnsi="TH SarabunPSK" w:cs="TH SarabunPSK"/>
          <w:color w:val="000000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๕.๑</w:t>
      </w:r>
      <w:r w:rsidRPr="00B03D6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14:paraId="33165DE5" w14:textId="07E9A465" w:rsidR="0061233C" w:rsidRPr="00CA04F6" w:rsidRDefault="004736A4" w:rsidP="0061233C">
      <w:pPr>
        <w:tabs>
          <w:tab w:val="left" w:pos="180"/>
          <w:tab w:val="left" w:pos="270"/>
          <w:tab w:val="left" w:pos="630"/>
          <w:tab w:val="left" w:pos="1260"/>
          <w:tab w:val="left" w:pos="1440"/>
          <w:tab w:val="left" w:pos="1620"/>
          <w:tab w:val="left" w:pos="171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="0061233C">
        <w:rPr>
          <w:rFonts w:ascii="TH SarabunPSK" w:hAnsi="TH SarabunPSK" w:cs="TH SarabunPSK"/>
          <w:sz w:val="32"/>
          <w:szCs w:val="32"/>
        </w:rPr>
        <w:t xml:space="preserve">            -</w:t>
      </w:r>
      <w:r w:rsidR="0061233C" w:rsidRPr="00CA04F6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มีทักษะในการใช้เครื่องมือที่จำเป็นที่มีอยู่ในปัจจุบันต่อการทำงานที่เกี่ยวกับเทคโนโลยีทางการ</w:t>
      </w:r>
    </w:p>
    <w:p w14:paraId="7C1CE8A3" w14:textId="77777777" w:rsidR="0061233C" w:rsidRPr="00CA04F6" w:rsidRDefault="0061233C" w:rsidP="0061233C">
      <w:pPr>
        <w:tabs>
          <w:tab w:val="left" w:pos="180"/>
          <w:tab w:val="left" w:pos="270"/>
          <w:tab w:val="left" w:pos="630"/>
          <w:tab w:val="left" w:pos="1260"/>
          <w:tab w:val="left" w:pos="1440"/>
          <w:tab w:val="left" w:pos="1620"/>
          <w:tab w:val="left" w:pos="1710"/>
        </w:tabs>
        <w:autoSpaceDE w:val="0"/>
        <w:autoSpaceDN w:val="0"/>
        <w:adjustRightInd w:val="0"/>
        <w:ind w:left="540" w:hanging="540"/>
        <w:jc w:val="thaiDistribute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CA04F6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CA04F6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CA04F6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CA04F6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CA04F6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ออกแบบ</w:t>
      </w:r>
      <w:r w:rsidRPr="00CA04F6">
        <w:rPr>
          <w:rFonts w:ascii="TH SarabunPSK" w:hAnsi="TH SarabunPSK" w:cs="TH SarabunPSK"/>
          <w:sz w:val="32"/>
          <w:szCs w:val="32"/>
          <w:cs/>
          <w:lang w:bidi="th-TH"/>
        </w:rPr>
        <w:t>กราฟิกและมัลติมีเดีย</w:t>
      </w:r>
    </w:p>
    <w:p w14:paraId="68E32FEC" w14:textId="29546274" w:rsidR="0061233C" w:rsidRPr="00CA04F6" w:rsidRDefault="0061233C" w:rsidP="0061233C">
      <w:pPr>
        <w:tabs>
          <w:tab w:val="left" w:pos="180"/>
          <w:tab w:val="left" w:pos="270"/>
          <w:tab w:val="left" w:pos="630"/>
          <w:tab w:val="left" w:pos="1260"/>
          <w:tab w:val="left" w:pos="1440"/>
          <w:tab w:val="left" w:pos="1620"/>
          <w:tab w:val="left" w:pos="1710"/>
        </w:tabs>
        <w:autoSpaceDE w:val="0"/>
        <w:autoSpaceDN w:val="0"/>
        <w:adjustRightInd w:val="0"/>
        <w:ind w:left="630" w:hanging="63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  <w:rtl/>
          <w:cs/>
        </w:rPr>
        <w:tab/>
        <w:t xml:space="preserve">            -</w:t>
      </w:r>
      <w:r w:rsidRPr="00CA04F6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สามารถสื่อสารอย่างมีประสิทธิภาพทั้งปากเปล่าและการเขียน เลือกใช้รูปแบบของสื่อการ นำเสนออย่างเหมาะสม</w:t>
      </w:r>
    </w:p>
    <w:p w14:paraId="55FB4317" w14:textId="6A5DFF41" w:rsidR="004736A4" w:rsidRPr="00B03D6D" w:rsidRDefault="004736A4" w:rsidP="0061233C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๕.๒</w:t>
      </w:r>
      <w:r w:rsidRPr="00B03D6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วิธีการสอน</w:t>
      </w:r>
    </w:p>
    <w:p w14:paraId="2349A34F" w14:textId="77777777" w:rsidR="004736A4" w:rsidRPr="00B03D6D" w:rsidRDefault="004736A4" w:rsidP="004736A4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 xml:space="preserve">- 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มีการนำเสนองานหน้าชั้นเรียน โดยใช้รูปแบบ และเทคโนโลยีที่เหมาะสม</w:t>
      </w:r>
    </w:p>
    <w:p w14:paraId="49DAA7E7" w14:textId="118EE774" w:rsidR="004736A4" w:rsidRPr="00B03D6D" w:rsidRDefault="004736A4" w:rsidP="004736A4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lastRenderedPageBreak/>
        <w:tab/>
      </w:r>
      <w:r w:rsidR="00AE237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๕.๓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วิธีการประเมินผล</w:t>
      </w:r>
    </w:p>
    <w:p w14:paraId="646828D3" w14:textId="77777777" w:rsidR="004736A4" w:rsidRPr="00B03D6D" w:rsidRDefault="004736A4" w:rsidP="004736A4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="004E70BC" w:rsidRPr="00B03D6D">
        <w:rPr>
          <w:rFonts w:ascii="TH SarabunPSK" w:hAnsi="TH SarabunPSK" w:cs="TH SarabunPSK"/>
          <w:sz w:val="32"/>
          <w:szCs w:val="32"/>
        </w:rPr>
        <w:t xml:space="preserve">-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การจัดทำรายงาน และการนำเสนอหน้าชั้นเรียนด้วยสื่อเทคโนโลยี</w:t>
      </w:r>
    </w:p>
    <w:p w14:paraId="0AF313AD" w14:textId="77777777" w:rsidR="004736A4" w:rsidRPr="00B03D6D" w:rsidRDefault="004736A4" w:rsidP="004736A4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>-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การตอบคำถามหน้าชั้นเรียน</w:t>
      </w:r>
    </w:p>
    <w:p w14:paraId="2A469257" w14:textId="77777777" w:rsidR="004736A4" w:rsidRPr="00B03D6D" w:rsidRDefault="004736A4" w:rsidP="004736A4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rtl/>
          <w:cs/>
        </w:rPr>
      </w:pPr>
    </w:p>
    <w:p w14:paraId="2E96D9B4" w14:textId="77777777" w:rsidR="007A71DE" w:rsidRPr="00B03D6D" w:rsidRDefault="00FD35CB" w:rsidP="00343AA9">
      <w:pPr>
        <w:pStyle w:val="Heading9"/>
        <w:spacing w:before="0"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FB6EF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="007A71DE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654925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="00A960DA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6C2AA797" w14:textId="77777777" w:rsidR="00654925" w:rsidRPr="00B03D6D" w:rsidRDefault="00654925" w:rsidP="00343AA9">
      <w:pPr>
        <w:pStyle w:val="Heading7"/>
        <w:spacing w:before="0" w:after="0"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๑.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65"/>
        <w:gridCol w:w="854"/>
        <w:gridCol w:w="2687"/>
        <w:gridCol w:w="1577"/>
      </w:tblGrid>
      <w:tr w:rsidR="002F0240" w:rsidRPr="00B03D6D" w14:paraId="5A0812DB" w14:textId="77777777">
        <w:tc>
          <w:tcPr>
            <w:tcW w:w="444" w:type="pct"/>
            <w:vAlign w:val="center"/>
          </w:tcPr>
          <w:p w14:paraId="3B6C4235" w14:textId="77777777" w:rsidR="002F0240" w:rsidRPr="00B03D6D" w:rsidRDefault="002F0240" w:rsidP="00357788">
            <w:pPr>
              <w:ind w:left="-142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1901" w:type="pct"/>
            <w:vAlign w:val="center"/>
          </w:tcPr>
          <w:p w14:paraId="4334AE2A" w14:textId="77777777" w:rsidR="002F0240" w:rsidRPr="00B03D6D" w:rsidRDefault="002F0240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หัวข้อ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443" w:type="pct"/>
            <w:vAlign w:val="center"/>
          </w:tcPr>
          <w:p w14:paraId="570A62F7" w14:textId="77777777" w:rsidR="002F0240" w:rsidRPr="00B03D6D" w:rsidRDefault="002F0240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1394" w:type="pct"/>
            <w:vAlign w:val="center"/>
          </w:tcPr>
          <w:p w14:paraId="4483722D" w14:textId="77777777" w:rsidR="002F0240" w:rsidRPr="00B03D6D" w:rsidRDefault="002F0240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กิจกรรมการเรียนการสอน </w:t>
            </w:r>
          </w:p>
          <w:p w14:paraId="01BFF707" w14:textId="77777777" w:rsidR="002F0240" w:rsidRPr="00B03D6D" w:rsidRDefault="002F0240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สื่อที่ใช้ 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(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bidi="th-TH"/>
              </w:rPr>
              <w:t>ถ้ามี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818" w:type="pct"/>
            <w:vAlign w:val="center"/>
          </w:tcPr>
          <w:p w14:paraId="3C747061" w14:textId="77777777" w:rsidR="002F0240" w:rsidRPr="00B03D6D" w:rsidRDefault="002F0240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3569DB" w:rsidRPr="00B03D6D" w14:paraId="22B8D019" w14:textId="77777777">
        <w:tc>
          <w:tcPr>
            <w:tcW w:w="444" w:type="pct"/>
          </w:tcPr>
          <w:p w14:paraId="02C82F55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๑</w:t>
            </w:r>
          </w:p>
          <w:p w14:paraId="54CC8633" w14:textId="77777777" w:rsidR="003569DB" w:rsidRPr="00B03D6D" w:rsidRDefault="003569DB" w:rsidP="0035778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01" w:type="pct"/>
          </w:tcPr>
          <w:p w14:paraId="454546D2" w14:textId="0A3F55D6" w:rsidR="003569DB" w:rsidRPr="00B03D6D" w:rsidRDefault="003569DB" w:rsidP="00EC2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แนะนำรายวิชา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วัตถุประสงค์ ประโยชน์ และเป้าหมายของวิชา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ออกแบบบรรจุภัณฑ์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 xml:space="preserve"> </w:t>
            </w:r>
            <w:r w:rsidR="00EC2FA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443" w:type="pct"/>
          </w:tcPr>
          <w:p w14:paraId="0DBAAD2D" w14:textId="77777777" w:rsidR="003569DB" w:rsidRPr="00B03D6D" w:rsidRDefault="003569DB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4D924461" w14:textId="77777777" w:rsidR="003569DB" w:rsidRPr="00B03D6D" w:rsidRDefault="003569DB" w:rsidP="00357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บรรยายเนื้อหา</w:t>
            </w:r>
          </w:p>
          <w:p w14:paraId="7F561D71" w14:textId="77777777" w:rsidR="003569DB" w:rsidRPr="00B03D6D" w:rsidRDefault="003569DB" w:rsidP="00357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525DDFFF" w14:textId="77777777" w:rsidR="003569DB" w:rsidRDefault="003569DB" w:rsidP="0035778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481B547F" w14:textId="0A54A44E" w:rsidR="003B5CA9" w:rsidRDefault="003B5CA9" w:rsidP="00357788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-</w:t>
            </w:r>
            <w:r w:rsidR="00EC2FA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25B480F2" w14:textId="5B855D48" w:rsidR="003B5CA9" w:rsidRPr="003B5CA9" w:rsidRDefault="003B5CA9" w:rsidP="00357788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</w:tc>
        <w:tc>
          <w:tcPr>
            <w:tcW w:w="818" w:type="pct"/>
          </w:tcPr>
          <w:p w14:paraId="18C3985C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4EC70980" w14:textId="77777777">
        <w:tc>
          <w:tcPr>
            <w:tcW w:w="444" w:type="pct"/>
          </w:tcPr>
          <w:p w14:paraId="27141E48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901" w:type="pct"/>
          </w:tcPr>
          <w:p w14:paraId="49DA89C5" w14:textId="77777777" w:rsidR="003569DB" w:rsidRPr="00B03D6D" w:rsidRDefault="003569DB" w:rsidP="0035778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ความรู้พื้นฐานในการออกแบบ</w:t>
            </w:r>
            <w:r w:rsidR="00B91D32"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บรรจุภัณฑ์</w:t>
            </w:r>
          </w:p>
        </w:tc>
        <w:tc>
          <w:tcPr>
            <w:tcW w:w="443" w:type="pct"/>
          </w:tcPr>
          <w:p w14:paraId="5FE42DB2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4A0F1F19" w14:textId="77777777" w:rsidR="00EC2FA2" w:rsidRDefault="003569DB" w:rsidP="0035778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บรรยายเนื้อหา</w:t>
            </w:r>
          </w:p>
          <w:p w14:paraId="4FB9EB6B" w14:textId="0F1F850C" w:rsidR="003569DB" w:rsidRPr="00B03D6D" w:rsidRDefault="00EC2FA2" w:rsidP="003577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เอกสารประกอบการสอน 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จิติมา เสือทอง</w:t>
            </w:r>
          </w:p>
          <w:p w14:paraId="2A8934F9" w14:textId="77777777" w:rsidR="003569DB" w:rsidRPr="00B03D6D" w:rsidRDefault="003569DB" w:rsidP="00357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6CC20AC6" w14:textId="77777777" w:rsidR="003569DB" w:rsidRDefault="003569DB" w:rsidP="0035778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3962A5AE" w14:textId="77777777" w:rsidR="00EC2FA2" w:rsidRDefault="00EC2FA2" w:rsidP="00EC2FA2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-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055217AB" w14:textId="187AE4A5" w:rsidR="00EC2FA2" w:rsidRPr="00B03D6D" w:rsidRDefault="00EC2FA2" w:rsidP="00EC2F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  <w:p w14:paraId="6B24315B" w14:textId="3DA25F04" w:rsidR="003569DB" w:rsidRPr="00B03D6D" w:rsidRDefault="003569DB" w:rsidP="000941A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18" w:type="pct"/>
          </w:tcPr>
          <w:p w14:paraId="668671C2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2DEC92F2" w14:textId="77777777">
        <w:trPr>
          <w:trHeight w:val="710"/>
        </w:trPr>
        <w:tc>
          <w:tcPr>
            <w:tcW w:w="444" w:type="pct"/>
          </w:tcPr>
          <w:p w14:paraId="44C44E2A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901" w:type="pct"/>
          </w:tcPr>
          <w:p w14:paraId="0DA2E393" w14:textId="2B1800A0" w:rsidR="003569DB" w:rsidRDefault="00B04BFE" w:rsidP="000941AF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EC2F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การออกแบบบรรจุภัณฑ์ถุงกระดาษ</w:t>
            </w:r>
          </w:p>
          <w:p w14:paraId="7164DC19" w14:textId="7C88BEBA" w:rsidR="00B04BFE" w:rsidRDefault="00B04BFE" w:rsidP="00B04BFE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-มอบหมายงานออกแบบ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บรรจุภัณฑ์ ถุงกระดาษ</w:t>
            </w:r>
          </w:p>
          <w:p w14:paraId="39F772DB" w14:textId="790B0625" w:rsidR="00B04BFE" w:rsidRPr="00B03D6D" w:rsidRDefault="00B04BFE" w:rsidP="000941AF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43" w:type="pct"/>
          </w:tcPr>
          <w:p w14:paraId="64FE0DFA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3842532B" w14:textId="77777777" w:rsidR="00EC2FA2" w:rsidRPr="00B03D6D" w:rsidRDefault="00EC2FA2" w:rsidP="00EC2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บรรยายเนื้อหา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เอกสารประกอบการสอน 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จิติมา เสือทอง</w:t>
            </w:r>
          </w:p>
          <w:p w14:paraId="59302DE6" w14:textId="77777777" w:rsidR="00EC2FA2" w:rsidRPr="00B03D6D" w:rsidRDefault="00EC2FA2" w:rsidP="00EC2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285DB795" w14:textId="77777777" w:rsidR="00EC2FA2" w:rsidRDefault="00EC2FA2" w:rsidP="00EC2FA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2E589F9A" w14:textId="77777777" w:rsidR="00EC2FA2" w:rsidRDefault="00EC2FA2" w:rsidP="00EC2FA2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-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18EFB3EF" w14:textId="77777777" w:rsidR="00EC2FA2" w:rsidRPr="00B03D6D" w:rsidRDefault="00EC2FA2" w:rsidP="00EC2F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  <w:p w14:paraId="06FEB4CA" w14:textId="1C148BB7" w:rsidR="003569DB" w:rsidRPr="00B03D6D" w:rsidRDefault="003569DB" w:rsidP="0035778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18" w:type="pct"/>
          </w:tcPr>
          <w:p w14:paraId="746A5284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2720184D" w14:textId="77777777">
        <w:tc>
          <w:tcPr>
            <w:tcW w:w="444" w:type="pct"/>
          </w:tcPr>
          <w:p w14:paraId="67CE08E1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901" w:type="pct"/>
          </w:tcPr>
          <w:p w14:paraId="66379E11" w14:textId="157720CA" w:rsidR="003569DB" w:rsidRPr="00B03D6D" w:rsidRDefault="005C33CA" w:rsidP="0035778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นักศึกษาส่งแบบร่าง</w:t>
            </w:r>
            <w:r w:rsidR="00EC2FA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การออกแบบบรรจุภัณฑ์ถุงกระดาษ</w:t>
            </w:r>
          </w:p>
        </w:tc>
        <w:tc>
          <w:tcPr>
            <w:tcW w:w="443" w:type="pct"/>
          </w:tcPr>
          <w:p w14:paraId="7EB7D574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5E02D14D" w14:textId="77777777" w:rsidR="003569DB" w:rsidRPr="00B03D6D" w:rsidRDefault="003569DB" w:rsidP="00357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2B5EF012" w14:textId="77777777" w:rsidR="00EC2FA2" w:rsidRDefault="003569DB" w:rsidP="00EC2FA2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="00EC2FA2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2D245A54" w14:textId="742CBC13" w:rsidR="003569DB" w:rsidRPr="00B03D6D" w:rsidRDefault="00EC2FA2" w:rsidP="00EC2F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lastRenderedPageBreak/>
              <w:t>ในชั้นเรียน</w:t>
            </w:r>
          </w:p>
        </w:tc>
        <w:tc>
          <w:tcPr>
            <w:tcW w:w="818" w:type="pct"/>
          </w:tcPr>
          <w:p w14:paraId="66AA1CCF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อาจารย์จิติมา</w:t>
            </w:r>
          </w:p>
        </w:tc>
      </w:tr>
      <w:tr w:rsidR="003569DB" w:rsidRPr="00B03D6D" w14:paraId="77CFBA9D" w14:textId="77777777">
        <w:tc>
          <w:tcPr>
            <w:tcW w:w="444" w:type="pct"/>
          </w:tcPr>
          <w:p w14:paraId="1551196B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1901" w:type="pct"/>
          </w:tcPr>
          <w:p w14:paraId="6348D05F" w14:textId="67190F22" w:rsidR="003569DB" w:rsidRPr="00B03D6D" w:rsidRDefault="00EC2FA2" w:rsidP="000941AF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นักศึกษาส่งงานออกแบบ</w:t>
            </w:r>
            <w:r w:rsidR="008756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บรรจุภัณฑ์ถุงกระดาษ</w:t>
            </w:r>
          </w:p>
        </w:tc>
        <w:tc>
          <w:tcPr>
            <w:tcW w:w="443" w:type="pct"/>
          </w:tcPr>
          <w:p w14:paraId="7B6EB6AF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6163402C" w14:textId="77777777" w:rsidR="003569DB" w:rsidRPr="00B03D6D" w:rsidRDefault="003569DB" w:rsidP="00357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นักศึกษานำเสนอผลงาน</w:t>
            </w:r>
          </w:p>
          <w:p w14:paraId="7664E5A0" w14:textId="77777777" w:rsidR="003569DB" w:rsidRDefault="003569DB" w:rsidP="0035778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หน้าชั้นเรียน</w:t>
            </w:r>
          </w:p>
          <w:p w14:paraId="37A1C7B4" w14:textId="4277010E" w:rsidR="005C33CA" w:rsidRPr="00B03D6D" w:rsidRDefault="005C33CA" w:rsidP="0035778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วิจารณ์งาน</w:t>
            </w:r>
          </w:p>
        </w:tc>
        <w:tc>
          <w:tcPr>
            <w:tcW w:w="818" w:type="pct"/>
          </w:tcPr>
          <w:p w14:paraId="5477178F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231B0A91" w14:textId="77777777">
        <w:tc>
          <w:tcPr>
            <w:tcW w:w="444" w:type="pct"/>
          </w:tcPr>
          <w:p w14:paraId="773707ED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1901" w:type="pct"/>
          </w:tcPr>
          <w:p w14:paraId="5F6D4A3F" w14:textId="77777777" w:rsidR="003569DB" w:rsidRDefault="00B04BFE" w:rsidP="0035778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-</w:t>
            </w:r>
            <w:r w:rsidR="003569DB"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การออกแบบ</w:t>
            </w:r>
            <w:r w:rsidR="00FF25E6"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ฉลากบน</w:t>
            </w:r>
            <w:r w:rsidR="003569DB"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บรรจุภัณฑ์</w:t>
            </w:r>
          </w:p>
          <w:p w14:paraId="4B4CBBC0" w14:textId="77777777" w:rsidR="00B04BFE" w:rsidRDefault="00B04BFE" w:rsidP="0035778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มอบหมายงาน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ออกแบบฉลากบนบรรจุ</w:t>
            </w:r>
          </w:p>
          <w:p w14:paraId="153808B6" w14:textId="59CB84D9" w:rsidR="00B04BFE" w:rsidRPr="00B03D6D" w:rsidRDefault="00B04BFE" w:rsidP="0035778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ภัณฑ์</w:t>
            </w:r>
          </w:p>
        </w:tc>
        <w:tc>
          <w:tcPr>
            <w:tcW w:w="443" w:type="pct"/>
          </w:tcPr>
          <w:p w14:paraId="21B2DA1A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36BE994F" w14:textId="77777777" w:rsidR="005C33CA" w:rsidRPr="00B03D6D" w:rsidRDefault="005C33CA" w:rsidP="005C3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บรรยายเนื้อหา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เอกสารประกอบการสอน 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จิติมา เสือทอง</w:t>
            </w:r>
          </w:p>
          <w:p w14:paraId="490C490F" w14:textId="77777777" w:rsidR="005C33CA" w:rsidRPr="00B03D6D" w:rsidRDefault="005C33CA" w:rsidP="005C3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775BAAB9" w14:textId="77777777" w:rsidR="005C33CA" w:rsidRDefault="005C33CA" w:rsidP="005C33CA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12B17917" w14:textId="77777777" w:rsidR="005C33CA" w:rsidRDefault="005C33CA" w:rsidP="005C33CA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-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3D7F20D3" w14:textId="77777777" w:rsidR="005C33CA" w:rsidRPr="00B03D6D" w:rsidRDefault="005C33CA" w:rsidP="005C33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  <w:p w14:paraId="13004C15" w14:textId="3A5325DB" w:rsidR="003569DB" w:rsidRPr="00B03D6D" w:rsidRDefault="003569DB" w:rsidP="000941A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18" w:type="pct"/>
          </w:tcPr>
          <w:p w14:paraId="0D7380A6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363B353C" w14:textId="77777777">
        <w:tc>
          <w:tcPr>
            <w:tcW w:w="444" w:type="pct"/>
          </w:tcPr>
          <w:p w14:paraId="5F71213C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1901" w:type="pct"/>
          </w:tcPr>
          <w:p w14:paraId="1F1E3EBB" w14:textId="1C54A416" w:rsidR="00875670" w:rsidRDefault="00875670" w:rsidP="000941AF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นักศึกษาส่ง</w:t>
            </w:r>
            <w:r w:rsidR="005C33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แบบร่าง</w:t>
            </w:r>
            <w:r w:rsidR="00EC2FA2"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ออกแบบฉลากบน</w:t>
            </w:r>
          </w:p>
          <w:p w14:paraId="3649D0F0" w14:textId="77777777" w:rsidR="003569DB" w:rsidRDefault="00EC2FA2" w:rsidP="000941AF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บรรจุภัณฑ์</w:t>
            </w:r>
          </w:p>
          <w:p w14:paraId="1214DC5B" w14:textId="72795644" w:rsidR="00A43F99" w:rsidRPr="00B03D6D" w:rsidRDefault="00A43F99" w:rsidP="00413E97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43" w:type="pct"/>
          </w:tcPr>
          <w:p w14:paraId="45565591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2D68B693" w14:textId="77777777" w:rsidR="005C33CA" w:rsidRPr="00B03D6D" w:rsidRDefault="005C33CA" w:rsidP="005C3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2530EE62" w14:textId="77777777" w:rsidR="005C33CA" w:rsidRDefault="005C33CA" w:rsidP="005C33CA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63127EDB" w14:textId="6135FC4B" w:rsidR="003569DB" w:rsidRPr="00B03D6D" w:rsidRDefault="005C33CA" w:rsidP="005C33CA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</w:tc>
        <w:tc>
          <w:tcPr>
            <w:tcW w:w="818" w:type="pct"/>
          </w:tcPr>
          <w:p w14:paraId="57997C1C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1896284B" w14:textId="77777777">
        <w:tc>
          <w:tcPr>
            <w:tcW w:w="444" w:type="pct"/>
          </w:tcPr>
          <w:p w14:paraId="18760A54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1901" w:type="pct"/>
          </w:tcPr>
          <w:p w14:paraId="1024380F" w14:textId="36AC9FAB" w:rsidR="000941AF" w:rsidRPr="00B03D6D" w:rsidRDefault="00E122E9" w:rsidP="00747DC1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นักศึกษาส่งงานออกแบบฉลากบนบรรจุภัณฑ์</w:t>
            </w:r>
          </w:p>
        </w:tc>
        <w:tc>
          <w:tcPr>
            <w:tcW w:w="443" w:type="pct"/>
          </w:tcPr>
          <w:p w14:paraId="5887514B" w14:textId="77777777" w:rsidR="003569DB" w:rsidRPr="008A3C59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394" w:type="pct"/>
          </w:tcPr>
          <w:p w14:paraId="64EEB684" w14:textId="08B63D64" w:rsidR="003569DB" w:rsidRPr="00B03D6D" w:rsidRDefault="003569DB" w:rsidP="000941A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18" w:type="pct"/>
          </w:tcPr>
          <w:p w14:paraId="34DCE050" w14:textId="71CB27DD" w:rsidR="003569DB" w:rsidRPr="00B03D6D" w:rsidRDefault="003569DB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69DB" w:rsidRPr="00B03D6D" w14:paraId="0535B29B" w14:textId="77777777">
        <w:tc>
          <w:tcPr>
            <w:tcW w:w="444" w:type="pct"/>
          </w:tcPr>
          <w:p w14:paraId="539486CF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1901" w:type="pct"/>
          </w:tcPr>
          <w:p w14:paraId="0EEA0556" w14:textId="06C8D192" w:rsidR="000941AF" w:rsidRPr="00B03D6D" w:rsidRDefault="001A0807" w:rsidP="001A0807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นักศึกษาส่งงานออกแบบฉลากบนบรรจุภัณฑ์</w:t>
            </w:r>
          </w:p>
        </w:tc>
        <w:tc>
          <w:tcPr>
            <w:tcW w:w="443" w:type="pct"/>
          </w:tcPr>
          <w:p w14:paraId="42DB761B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6EDDB9C8" w14:textId="77777777" w:rsidR="001A0807" w:rsidRPr="00B03D6D" w:rsidRDefault="001A0807" w:rsidP="001A08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นักศึกษานำเสนอผลงาน</w:t>
            </w:r>
          </w:p>
          <w:p w14:paraId="4B2D265E" w14:textId="77777777" w:rsidR="001A0807" w:rsidRDefault="001A0807" w:rsidP="001A0807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หน้าชั้นเรียน</w:t>
            </w:r>
          </w:p>
          <w:p w14:paraId="3B4080F7" w14:textId="1E25AF9B" w:rsidR="003569DB" w:rsidRPr="00B03D6D" w:rsidRDefault="001A0807" w:rsidP="001A080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วิจารณ์งาน</w:t>
            </w:r>
          </w:p>
        </w:tc>
        <w:tc>
          <w:tcPr>
            <w:tcW w:w="818" w:type="pct"/>
          </w:tcPr>
          <w:p w14:paraId="34A0504F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3875019D" w14:textId="77777777">
        <w:tc>
          <w:tcPr>
            <w:tcW w:w="444" w:type="pct"/>
          </w:tcPr>
          <w:p w14:paraId="781197DB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1901" w:type="pct"/>
          </w:tcPr>
          <w:p w14:paraId="780739FA" w14:textId="67832AB8" w:rsidR="005C33CA" w:rsidRDefault="00413E97" w:rsidP="00974FC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1A08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การออกแบบ</w:t>
            </w:r>
            <w:r w:rsidR="005C33CA"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บรรจุภัณฑ์กล่องกระดาษ ๖ ด้าน</w:t>
            </w:r>
          </w:p>
          <w:p w14:paraId="6F1AD05C" w14:textId="77777777" w:rsidR="00413E97" w:rsidRDefault="00413E97" w:rsidP="001A0807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1A08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มอบหมายงานออกแบบ</w:t>
            </w:r>
            <w:r w:rsidR="001A0807"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บรรจุภัณฑ์</w:t>
            </w:r>
          </w:p>
          <w:p w14:paraId="265D5F5B" w14:textId="72B841F2" w:rsidR="001A0807" w:rsidRDefault="001A0807" w:rsidP="001A0807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กล่องกระดาษ ๖ ด้าน</w:t>
            </w:r>
          </w:p>
          <w:p w14:paraId="6A13AE66" w14:textId="10167632" w:rsidR="001A0807" w:rsidRPr="00B03D6D" w:rsidRDefault="001A0807" w:rsidP="00974FC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  <w:p w14:paraId="55FBAB90" w14:textId="195BF65E" w:rsidR="003569DB" w:rsidRPr="00B03D6D" w:rsidRDefault="003569DB" w:rsidP="000941AF">
            <w:pPr>
              <w:ind w:left="3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43" w:type="pct"/>
          </w:tcPr>
          <w:p w14:paraId="32F188A8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628B5BF7" w14:textId="77777777" w:rsidR="00974FC8" w:rsidRPr="00B03D6D" w:rsidRDefault="00974FC8" w:rsidP="00974F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175410C3" w14:textId="77777777" w:rsidR="00974FC8" w:rsidRDefault="00974FC8" w:rsidP="00974FC8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706DA945" w14:textId="0F13D040" w:rsidR="003569DB" w:rsidRPr="00B03D6D" w:rsidRDefault="00974FC8" w:rsidP="00974F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</w:tc>
        <w:tc>
          <w:tcPr>
            <w:tcW w:w="818" w:type="pct"/>
          </w:tcPr>
          <w:p w14:paraId="3A03A245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60F0BF57" w14:textId="77777777">
        <w:tc>
          <w:tcPr>
            <w:tcW w:w="444" w:type="pct"/>
          </w:tcPr>
          <w:p w14:paraId="7BCBC7FC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1901" w:type="pct"/>
          </w:tcPr>
          <w:p w14:paraId="0DF56BFC" w14:textId="77777777" w:rsidR="00974FC8" w:rsidRPr="00B03D6D" w:rsidRDefault="00974FC8" w:rsidP="00974FC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นักศึกษาส่งแบบ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ร่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าง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บรรจุภัณฑ์กล่องกระดาษ ๖ ด้าน</w:t>
            </w:r>
          </w:p>
          <w:p w14:paraId="53C41A96" w14:textId="7CBD871D" w:rsidR="003569DB" w:rsidRPr="00B03D6D" w:rsidRDefault="003569DB" w:rsidP="0035778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pct"/>
          </w:tcPr>
          <w:p w14:paraId="253CD911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68D28DEC" w14:textId="77777777" w:rsidR="00974FC8" w:rsidRPr="00B03D6D" w:rsidRDefault="00974FC8" w:rsidP="00974F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709B937D" w14:textId="77777777" w:rsidR="00974FC8" w:rsidRDefault="00974FC8" w:rsidP="00974FC8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44276F47" w14:textId="1B760CD0" w:rsidR="003569DB" w:rsidRPr="00B03D6D" w:rsidRDefault="00974FC8" w:rsidP="00974FC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</w:tc>
        <w:tc>
          <w:tcPr>
            <w:tcW w:w="818" w:type="pct"/>
          </w:tcPr>
          <w:p w14:paraId="37E4D5F4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20703E3D" w14:textId="77777777">
        <w:tc>
          <w:tcPr>
            <w:tcW w:w="444" w:type="pct"/>
          </w:tcPr>
          <w:p w14:paraId="0EE9544F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1901" w:type="pct"/>
          </w:tcPr>
          <w:p w14:paraId="64FEEB7E" w14:textId="69437BB7" w:rsidR="00974FC8" w:rsidRPr="00B03D6D" w:rsidRDefault="00974FC8" w:rsidP="00974FC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นักศึกษาส่งงานออกแบบ</w:t>
            </w: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บรรจุภัณฑ์กล่องกระดาษ ๖ ด้าน</w:t>
            </w:r>
          </w:p>
          <w:p w14:paraId="28541D2A" w14:textId="4E2E65A9" w:rsidR="003569DB" w:rsidRPr="00B03D6D" w:rsidRDefault="003569DB" w:rsidP="0035778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43" w:type="pct"/>
          </w:tcPr>
          <w:p w14:paraId="3DEF8C28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0CBAD2B4" w14:textId="77777777" w:rsidR="00974FC8" w:rsidRPr="00B03D6D" w:rsidRDefault="00974FC8" w:rsidP="00974F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นักศึกษานำเสนอผลงาน</w:t>
            </w:r>
          </w:p>
          <w:p w14:paraId="7631FD88" w14:textId="77777777" w:rsidR="00974FC8" w:rsidRDefault="00974FC8" w:rsidP="00974FC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หน้าชั้นเรียน</w:t>
            </w:r>
          </w:p>
          <w:p w14:paraId="29E0A157" w14:textId="76D848CF" w:rsidR="003569DB" w:rsidRPr="00B03D6D" w:rsidRDefault="00974FC8" w:rsidP="00974FC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วิจารณ์งาน</w:t>
            </w:r>
          </w:p>
        </w:tc>
        <w:tc>
          <w:tcPr>
            <w:tcW w:w="818" w:type="pct"/>
          </w:tcPr>
          <w:p w14:paraId="299A5309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66675B85" w14:textId="77777777">
        <w:tc>
          <w:tcPr>
            <w:tcW w:w="444" w:type="pct"/>
          </w:tcPr>
          <w:p w14:paraId="0D1065F5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lastRenderedPageBreak/>
              <w:t>๑๓</w:t>
            </w:r>
          </w:p>
        </w:tc>
        <w:tc>
          <w:tcPr>
            <w:tcW w:w="1901" w:type="pct"/>
          </w:tcPr>
          <w:p w14:paraId="71C760F5" w14:textId="77777777" w:rsidR="003569DB" w:rsidRDefault="006640EC" w:rsidP="006640EC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Final Project </w:t>
            </w:r>
          </w:p>
          <w:p w14:paraId="49241988" w14:textId="7679B60C" w:rsidR="00A43F99" w:rsidRPr="00B03D6D" w:rsidRDefault="00A43F99" w:rsidP="00A43F99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มอบหมายงาน </w:t>
            </w:r>
          </w:p>
        </w:tc>
        <w:tc>
          <w:tcPr>
            <w:tcW w:w="443" w:type="pct"/>
          </w:tcPr>
          <w:p w14:paraId="08F452B9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144B1E30" w14:textId="77777777" w:rsidR="006640EC" w:rsidRPr="00B03D6D" w:rsidRDefault="006640EC" w:rsidP="006640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บรรยายเนื้อหา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เอกสารประกอบการสอน 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จิติมา เสือทอง</w:t>
            </w:r>
          </w:p>
          <w:p w14:paraId="20D1D70E" w14:textId="77777777" w:rsidR="006640EC" w:rsidRPr="00B03D6D" w:rsidRDefault="006640EC" w:rsidP="006640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B03D6D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2D33EFBB" w14:textId="77777777" w:rsidR="006640EC" w:rsidRDefault="006640EC" w:rsidP="006640E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3C80A2E3" w14:textId="77777777" w:rsidR="006640EC" w:rsidRDefault="006640EC" w:rsidP="006640EC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-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2DF5C305" w14:textId="77777777" w:rsidR="006640EC" w:rsidRPr="00B03D6D" w:rsidRDefault="006640EC" w:rsidP="006640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  <w:p w14:paraId="20162E4B" w14:textId="792B7C43" w:rsidR="003569DB" w:rsidRPr="00B03D6D" w:rsidRDefault="003569DB" w:rsidP="0035778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18" w:type="pct"/>
          </w:tcPr>
          <w:p w14:paraId="0DFAB7BC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41E61AE8" w14:textId="77777777">
        <w:tc>
          <w:tcPr>
            <w:tcW w:w="444" w:type="pct"/>
          </w:tcPr>
          <w:p w14:paraId="262EEE4F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1901" w:type="pct"/>
          </w:tcPr>
          <w:p w14:paraId="7179233D" w14:textId="057164DE" w:rsidR="003569DB" w:rsidRPr="006640EC" w:rsidRDefault="006640EC" w:rsidP="0035778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Final </w:t>
            </w:r>
            <w:proofErr w:type="gram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Project :</w:t>
            </w:r>
            <w:proofErr w:type="gram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นักศึกษาส่งแบบร่างครั้งที่ ๑</w:t>
            </w:r>
          </w:p>
        </w:tc>
        <w:tc>
          <w:tcPr>
            <w:tcW w:w="443" w:type="pct"/>
          </w:tcPr>
          <w:p w14:paraId="4F49D37F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61571CB5" w14:textId="77777777" w:rsidR="006640EC" w:rsidRPr="00B03D6D" w:rsidRDefault="006640EC" w:rsidP="006640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อธิบายตัวอย่างงาน</w:t>
            </w:r>
          </w:p>
          <w:p w14:paraId="65F527D7" w14:textId="77777777" w:rsidR="006640EC" w:rsidRDefault="006640EC" w:rsidP="006640EC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5E437E2F" w14:textId="09064604" w:rsidR="003569DB" w:rsidRPr="00B03D6D" w:rsidRDefault="006640EC" w:rsidP="006640E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</w:tc>
        <w:tc>
          <w:tcPr>
            <w:tcW w:w="818" w:type="pct"/>
          </w:tcPr>
          <w:p w14:paraId="5E4CC31D" w14:textId="77777777" w:rsidR="003569DB" w:rsidRPr="00B03D6D" w:rsidRDefault="00EE0D82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3569DB" w:rsidRPr="00B03D6D" w14:paraId="62BF96C3" w14:textId="77777777">
        <w:tc>
          <w:tcPr>
            <w:tcW w:w="444" w:type="pct"/>
          </w:tcPr>
          <w:p w14:paraId="33A31B49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1901" w:type="pct"/>
          </w:tcPr>
          <w:p w14:paraId="135A93AB" w14:textId="73236C5D" w:rsidR="003569DB" w:rsidRPr="00B03D6D" w:rsidRDefault="006640EC" w:rsidP="00357788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Final </w:t>
            </w:r>
            <w:proofErr w:type="gram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Project :</w:t>
            </w:r>
            <w:proofErr w:type="gram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นักศึกษาส่งแบบร่างครั้งที่ ๒</w:t>
            </w:r>
          </w:p>
        </w:tc>
        <w:tc>
          <w:tcPr>
            <w:tcW w:w="443" w:type="pct"/>
          </w:tcPr>
          <w:p w14:paraId="14DFB9ED" w14:textId="77777777" w:rsidR="003569DB" w:rsidRPr="00B03D6D" w:rsidRDefault="003569DB" w:rsidP="00357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148DF29F" w14:textId="62CEBE69" w:rsidR="006640EC" w:rsidRPr="00B03D6D" w:rsidRDefault="006640EC" w:rsidP="006640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อธิบายตัวอย่างงาน</w:t>
            </w:r>
          </w:p>
          <w:p w14:paraId="24A173DD" w14:textId="77777777" w:rsidR="006640EC" w:rsidRDefault="006640EC" w:rsidP="006640EC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นักศึกษาปฏิบัติงาน</w:t>
            </w:r>
          </w:p>
          <w:p w14:paraId="65EC726A" w14:textId="60E69E4E" w:rsidR="003569DB" w:rsidRPr="00B03D6D" w:rsidRDefault="006640EC" w:rsidP="006640E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ในชั้นเรียน</w:t>
            </w:r>
          </w:p>
        </w:tc>
        <w:tc>
          <w:tcPr>
            <w:tcW w:w="818" w:type="pct"/>
          </w:tcPr>
          <w:p w14:paraId="3AEE4AFD" w14:textId="77777777" w:rsidR="003569DB" w:rsidRPr="00B03D6D" w:rsidRDefault="003569DB" w:rsidP="00357788">
            <w:pPr>
              <w:ind w:left="3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  <w:r w:rsidR="00EE0D82"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จิติมา</w:t>
            </w:r>
          </w:p>
        </w:tc>
      </w:tr>
      <w:tr w:rsidR="003569DB" w:rsidRPr="00B03D6D" w14:paraId="7F0C694E" w14:textId="77777777">
        <w:tc>
          <w:tcPr>
            <w:tcW w:w="444" w:type="pct"/>
          </w:tcPr>
          <w:p w14:paraId="6B07A249" w14:textId="0A073269" w:rsidR="003569DB" w:rsidRPr="00B03D6D" w:rsidRDefault="006640EC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1901" w:type="pct"/>
          </w:tcPr>
          <w:p w14:paraId="1EE9B67E" w14:textId="732140AA" w:rsidR="003569DB" w:rsidRPr="00B03D6D" w:rsidRDefault="00162CC3" w:rsidP="00162CC3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นักศึกษาส่ง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Final Project</w:t>
            </w:r>
          </w:p>
        </w:tc>
        <w:tc>
          <w:tcPr>
            <w:tcW w:w="443" w:type="pct"/>
          </w:tcPr>
          <w:p w14:paraId="070ACFE0" w14:textId="53A9F48B" w:rsidR="003569DB" w:rsidRPr="00B03D6D" w:rsidRDefault="006640EC" w:rsidP="0035778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394" w:type="pct"/>
          </w:tcPr>
          <w:p w14:paraId="0F5A73D0" w14:textId="77777777" w:rsidR="00162CC3" w:rsidRPr="00B03D6D" w:rsidRDefault="00162CC3" w:rsidP="00162C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นักศึกษานำเสนอผลงาน</w:t>
            </w:r>
          </w:p>
          <w:p w14:paraId="1C19A9B6" w14:textId="77777777" w:rsidR="00162CC3" w:rsidRDefault="00162CC3" w:rsidP="00162CC3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หน้าชั้นเรียน</w:t>
            </w:r>
          </w:p>
          <w:p w14:paraId="44D57E85" w14:textId="1F9078F8" w:rsidR="003569DB" w:rsidRPr="00B03D6D" w:rsidRDefault="00162CC3" w:rsidP="00162CC3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วิจารณ์งาน</w:t>
            </w:r>
          </w:p>
        </w:tc>
        <w:tc>
          <w:tcPr>
            <w:tcW w:w="818" w:type="pct"/>
          </w:tcPr>
          <w:p w14:paraId="4D638C5B" w14:textId="5E1C1BF1" w:rsidR="003569DB" w:rsidRPr="00B03D6D" w:rsidRDefault="00162CC3" w:rsidP="00357788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อาจารย์จิติมา</w:t>
            </w:r>
          </w:p>
        </w:tc>
      </w:tr>
      <w:tr w:rsidR="006640EC" w:rsidRPr="00B03D6D" w14:paraId="667CB54E" w14:textId="77777777" w:rsidTr="006640EC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9BC" w14:textId="2CE1BF26" w:rsidR="006640EC" w:rsidRPr="00B03D6D" w:rsidRDefault="006640EC" w:rsidP="006640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9AA" w14:textId="62C73570" w:rsidR="006640EC" w:rsidRPr="00B03D6D" w:rsidRDefault="006640EC" w:rsidP="0047578B">
            <w:pPr>
              <w:ind w:left="34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8F14" w14:textId="0F59F656" w:rsidR="006640EC" w:rsidRPr="00B03D6D" w:rsidRDefault="006640EC" w:rsidP="006640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933" w14:textId="791F5472" w:rsidR="006640EC" w:rsidRPr="006640EC" w:rsidRDefault="006640EC" w:rsidP="006640E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1B6B" w14:textId="41F789BB" w:rsidR="006640EC" w:rsidRPr="00B03D6D" w:rsidRDefault="006640EC" w:rsidP="006640EC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6640EC" w:rsidRPr="00B03D6D" w14:paraId="43B2A3B3" w14:textId="77777777" w:rsidTr="006640EC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D87" w14:textId="77777777" w:rsidR="006640EC" w:rsidRPr="00B03D6D" w:rsidRDefault="006640EC" w:rsidP="00162C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DE3" w14:textId="30F1E01D" w:rsidR="006640EC" w:rsidRPr="006640EC" w:rsidRDefault="006640EC" w:rsidP="006640EC">
            <w:pPr>
              <w:ind w:left="34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03D6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FFF" w14:textId="19779372" w:rsidR="006640EC" w:rsidRPr="00B03D6D" w:rsidRDefault="006640EC" w:rsidP="006640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๖๐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815C" w14:textId="5DBAA37B" w:rsidR="006640EC" w:rsidRPr="006640EC" w:rsidRDefault="006640EC" w:rsidP="006640EC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0EE" w14:textId="5C1E8AE9" w:rsidR="006640EC" w:rsidRPr="006640EC" w:rsidRDefault="006640EC" w:rsidP="006640EC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C3F5B2" w14:textId="77777777" w:rsidR="00162CC3" w:rsidRDefault="00162CC3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330A6B16" w14:textId="77777777" w:rsidR="00D9216E" w:rsidRDefault="00D9216E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31BAEF67" w14:textId="77777777" w:rsidR="00D9216E" w:rsidRDefault="00D9216E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F92E6DA" w14:textId="77777777" w:rsidR="008F051A" w:rsidRDefault="008F051A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0FEFA09" w14:textId="77777777" w:rsidR="008F051A" w:rsidRDefault="008F051A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37983EC" w14:textId="77777777" w:rsidR="008F051A" w:rsidRDefault="008F051A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BB42B56" w14:textId="77777777" w:rsidR="008F051A" w:rsidRDefault="008F051A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4B11E0E" w14:textId="77777777" w:rsidR="008F051A" w:rsidRDefault="008F051A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F2AA687" w14:textId="77777777" w:rsidR="008F051A" w:rsidRDefault="008F051A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12947EA" w14:textId="77777777" w:rsidR="008F051A" w:rsidRDefault="008F051A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EF7F31F" w14:textId="77777777" w:rsidR="008F051A" w:rsidRDefault="008F051A" w:rsidP="00343AA9">
      <w:pPr>
        <w:spacing w:line="276" w:lineRule="auto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</w:p>
    <w:p w14:paraId="5BFEBD97" w14:textId="77777777" w:rsidR="00654925" w:rsidRPr="00B03D6D" w:rsidRDefault="00654925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๒.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801"/>
        <w:gridCol w:w="2529"/>
        <w:gridCol w:w="1895"/>
        <w:gridCol w:w="2338"/>
      </w:tblGrid>
      <w:tr w:rsidR="001C2201" w:rsidRPr="00B03D6D" w14:paraId="04F01D52" w14:textId="77777777" w:rsidTr="008F051A">
        <w:tc>
          <w:tcPr>
            <w:tcW w:w="558" w:type="pct"/>
            <w:vAlign w:val="center"/>
          </w:tcPr>
          <w:p w14:paraId="56BC245E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กิจกรรมที่</w:t>
            </w:r>
          </w:p>
        </w:tc>
        <w:tc>
          <w:tcPr>
            <w:tcW w:w="934" w:type="pct"/>
            <w:vAlign w:val="center"/>
          </w:tcPr>
          <w:p w14:paraId="0ACC142D" w14:textId="77777777" w:rsidR="001C2201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 xml:space="preserve">ผลการเรียนรู้ </w:t>
            </w:r>
          </w:p>
          <w:p w14:paraId="522EB6A6" w14:textId="34DC9A51" w:rsidR="001C2201" w:rsidRPr="001C2201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312" w:type="pct"/>
            <w:vAlign w:val="center"/>
          </w:tcPr>
          <w:p w14:paraId="6521CFE6" w14:textId="77777777" w:rsidR="001C2201" w:rsidRDefault="001C2201" w:rsidP="001C2201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กิจกรรมการประเมิน</w:t>
            </w:r>
          </w:p>
          <w:p w14:paraId="5D31A356" w14:textId="5721B68A" w:rsidR="00741DC0" w:rsidRPr="001F1725" w:rsidRDefault="00741DC0" w:rsidP="00741DC0">
            <w:pPr>
              <w:rPr>
                <w:rFonts w:ascii="Angsana New" w:hAnsi="Angsana New"/>
                <w:color w:val="C0504D"/>
              </w:rPr>
            </w:pPr>
          </w:p>
        </w:tc>
        <w:tc>
          <w:tcPr>
            <w:tcW w:w="983" w:type="pct"/>
            <w:vAlign w:val="center"/>
          </w:tcPr>
          <w:p w14:paraId="545412F3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สัปดาห์ที่กำหนด</w:t>
            </w:r>
          </w:p>
        </w:tc>
        <w:tc>
          <w:tcPr>
            <w:tcW w:w="1213" w:type="pct"/>
            <w:vAlign w:val="center"/>
          </w:tcPr>
          <w:p w14:paraId="3867E605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สัดส่วนของการประเมิน</w:t>
            </w:r>
          </w:p>
        </w:tc>
      </w:tr>
      <w:tr w:rsidR="001C2201" w:rsidRPr="00B03D6D" w14:paraId="51038C34" w14:textId="77777777" w:rsidTr="008F051A">
        <w:tc>
          <w:tcPr>
            <w:tcW w:w="558" w:type="pct"/>
          </w:tcPr>
          <w:p w14:paraId="0AA17B8E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(</w:t>
            </w: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๑</w:t>
            </w: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)</w:t>
            </w:r>
          </w:p>
        </w:tc>
        <w:tc>
          <w:tcPr>
            <w:tcW w:w="934" w:type="pct"/>
          </w:tcPr>
          <w:p w14:paraId="700DA2DE" w14:textId="5F4C65E7" w:rsidR="001C2201" w:rsidRPr="00AB17EE" w:rsidRDefault="00AB17EE" w:rsidP="002574A7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AB17EE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๑.๔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B17EE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๒.๑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,</w:t>
            </w:r>
            <w:r w:rsidRPr="00AB17EE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๓.๒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, ๔.๖,</w:t>
            </w:r>
            <w:r w:rsidRPr="00AB17EE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๕.๑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,</w:t>
            </w:r>
            <w:r w:rsidRPr="00AB17EE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๕.๓</w:t>
            </w:r>
          </w:p>
        </w:tc>
        <w:tc>
          <w:tcPr>
            <w:tcW w:w="1312" w:type="pct"/>
          </w:tcPr>
          <w:p w14:paraId="562E05E6" w14:textId="6AAD9878" w:rsidR="001C2201" w:rsidRPr="00B03D6D" w:rsidRDefault="001C2201" w:rsidP="001C2201">
            <w:pPr>
              <w:pStyle w:val="Heading4"/>
              <w:spacing w:before="0" w:after="0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  <w:t xml:space="preserve">งานออกแบบในระหว่างภาคเรียน </w:t>
            </w:r>
            <w:r w:rsidR="00C0579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๓</w:t>
            </w:r>
            <w:r w:rsidRPr="00B03D6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  <w:t xml:space="preserve"> ชิ้น</w:t>
            </w:r>
          </w:p>
          <w:p w14:paraId="3EA52E15" w14:textId="77777777" w:rsidR="001C2201" w:rsidRPr="00B03D6D" w:rsidRDefault="001C2201" w:rsidP="001C220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งานกลุ่ม</w:t>
            </w:r>
          </w:p>
          <w:p w14:paraId="61E5BA30" w14:textId="77777777" w:rsidR="001C2201" w:rsidRPr="00B03D6D" w:rsidRDefault="001C2201" w:rsidP="001C2201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3D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งานรายบุคคล</w:t>
            </w:r>
          </w:p>
        </w:tc>
        <w:tc>
          <w:tcPr>
            <w:tcW w:w="983" w:type="pct"/>
            <w:vAlign w:val="center"/>
          </w:tcPr>
          <w:p w14:paraId="4524A61E" w14:textId="11C43429" w:rsidR="001C2201" w:rsidRPr="00B03D6D" w:rsidRDefault="00C05797" w:rsidP="00DD4DB3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๓-๑๒</w:t>
            </w:r>
          </w:p>
        </w:tc>
        <w:tc>
          <w:tcPr>
            <w:tcW w:w="1213" w:type="pct"/>
          </w:tcPr>
          <w:p w14:paraId="2A05AF35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  <w:p w14:paraId="4575BDEA" w14:textId="5AE0914D" w:rsidR="001C2201" w:rsidRPr="00B03D6D" w:rsidRDefault="00C05797" w:rsidP="002574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๖๐</w:t>
            </w:r>
          </w:p>
        </w:tc>
      </w:tr>
      <w:tr w:rsidR="001C2201" w:rsidRPr="00B03D6D" w14:paraId="2EC8188E" w14:textId="77777777" w:rsidTr="008F051A">
        <w:tc>
          <w:tcPr>
            <w:tcW w:w="558" w:type="pct"/>
          </w:tcPr>
          <w:p w14:paraId="10268AB3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(</w:t>
            </w: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๒</w:t>
            </w: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)</w:t>
            </w:r>
          </w:p>
        </w:tc>
        <w:tc>
          <w:tcPr>
            <w:tcW w:w="934" w:type="pct"/>
          </w:tcPr>
          <w:p w14:paraId="31A3A668" w14:textId="727EC48D" w:rsidR="001C2201" w:rsidRPr="001032F4" w:rsidRDefault="001032F4" w:rsidP="007012D4">
            <w:pPr>
              <w:pStyle w:val="Heading4"/>
              <w:spacing w:before="0" w:after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rtl/>
                <w:cs/>
              </w:rPr>
            </w:pPr>
            <w:r w:rsidRPr="001032F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๑.๔</w:t>
            </w:r>
            <w:r w:rsidRPr="001032F4">
              <w:rPr>
                <w:rFonts w:ascii="TH SarabunPSK" w:hAnsi="TH SarabunPSK" w:cs="TH SarabunPSK"/>
                <w:b w:val="0"/>
                <w:sz w:val="32"/>
                <w:szCs w:val="32"/>
              </w:rPr>
              <w:t>,</w:t>
            </w:r>
            <w:r w:rsidRPr="001032F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 ๒.๑, ๓.๒, ๔.๖,๕.๑, ๕.๓</w:t>
            </w:r>
          </w:p>
        </w:tc>
        <w:tc>
          <w:tcPr>
            <w:tcW w:w="1312" w:type="pct"/>
          </w:tcPr>
          <w:p w14:paraId="6E33B227" w14:textId="3B152C5E" w:rsidR="001C2201" w:rsidRPr="00B03D6D" w:rsidRDefault="00C05797" w:rsidP="00C05797">
            <w:pPr>
              <w:pStyle w:val="Heading4"/>
              <w:spacing w:before="0" w:after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  <w:t>งาน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rtl/>
                <w:cs/>
              </w:rPr>
              <w:t>Final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rtl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rtl/>
                <w:cs/>
              </w:rPr>
              <w:t>Project</w:t>
            </w:r>
            <w:proofErr w:type="spellEnd"/>
          </w:p>
        </w:tc>
        <w:tc>
          <w:tcPr>
            <w:tcW w:w="983" w:type="pct"/>
          </w:tcPr>
          <w:p w14:paraId="50468238" w14:textId="56103B6D" w:rsidR="001C2201" w:rsidRPr="00B03D6D" w:rsidRDefault="00C05797" w:rsidP="00DE5003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val="th-TH" w:bidi="th-TH"/>
              </w:rPr>
              <w:t>๓</w:t>
            </w:r>
            <w:r w:rsidR="001C2201"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-๑๖</w:t>
            </w:r>
          </w:p>
        </w:tc>
        <w:tc>
          <w:tcPr>
            <w:tcW w:w="1213" w:type="pct"/>
          </w:tcPr>
          <w:p w14:paraId="3BFE8885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bidi="th-TH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๓๐</w:t>
            </w:r>
          </w:p>
        </w:tc>
      </w:tr>
      <w:tr w:rsidR="001C2201" w:rsidRPr="00B03D6D" w14:paraId="16EEB210" w14:textId="77777777" w:rsidTr="008F051A">
        <w:tc>
          <w:tcPr>
            <w:tcW w:w="558" w:type="pct"/>
          </w:tcPr>
          <w:p w14:paraId="4D62C8F1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(</w:t>
            </w: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๓</w:t>
            </w: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)</w:t>
            </w:r>
          </w:p>
        </w:tc>
        <w:tc>
          <w:tcPr>
            <w:tcW w:w="934" w:type="pct"/>
          </w:tcPr>
          <w:p w14:paraId="61C398B8" w14:textId="4424C17E" w:rsidR="001C2201" w:rsidRPr="001032F4" w:rsidRDefault="001032F4" w:rsidP="007012D4">
            <w:pPr>
              <w:pStyle w:val="Heading4"/>
              <w:spacing w:before="0" w:after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rtl/>
                <w:cs/>
                <w:lang w:val="th-TH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๔.๖</w:t>
            </w:r>
          </w:p>
        </w:tc>
        <w:tc>
          <w:tcPr>
            <w:tcW w:w="1312" w:type="pct"/>
          </w:tcPr>
          <w:p w14:paraId="27C6BC83" w14:textId="77777777" w:rsidR="001C2201" w:rsidRPr="00B03D6D" w:rsidRDefault="001C2201" w:rsidP="007012D4">
            <w:pPr>
              <w:pStyle w:val="Heading4"/>
              <w:spacing w:before="0" w:after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  <w:t>การเข้าเรียนและการมีส่วนร่วมในชั้นเรียน</w:t>
            </w:r>
          </w:p>
        </w:tc>
        <w:tc>
          <w:tcPr>
            <w:tcW w:w="983" w:type="pct"/>
          </w:tcPr>
          <w:p w14:paraId="0E3AB620" w14:textId="77777777" w:rsidR="00E50224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rtl/>
                <w:cs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ตลอดเทอม</w:t>
            </w:r>
          </w:p>
          <w:p w14:paraId="7D699681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การศึกษา</w:t>
            </w:r>
          </w:p>
        </w:tc>
        <w:tc>
          <w:tcPr>
            <w:tcW w:w="1213" w:type="pct"/>
          </w:tcPr>
          <w:p w14:paraId="56BFCB7F" w14:textId="77777777" w:rsidR="001C2201" w:rsidRPr="00B03D6D" w:rsidRDefault="001C2201" w:rsidP="007012D4">
            <w:pPr>
              <w:pStyle w:val="Heading4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</w:pPr>
            <w:r w:rsidRPr="00B03D6D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bidi="th-TH"/>
              </w:rPr>
              <w:t>๑๐</w:t>
            </w:r>
          </w:p>
        </w:tc>
      </w:tr>
    </w:tbl>
    <w:p w14:paraId="5E31CB01" w14:textId="77777777" w:rsidR="00654925" w:rsidRPr="00B03D6D" w:rsidRDefault="00654925" w:rsidP="00343AA9">
      <w:pPr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745D23C" w14:textId="77777777" w:rsidR="007A71DE" w:rsidRPr="00B03D6D" w:rsidRDefault="00FD35CB" w:rsidP="00343AA9">
      <w:pPr>
        <w:pStyle w:val="Heading5"/>
        <w:spacing w:before="0" w:after="0" w:line="276" w:lineRule="auto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="00FB6EF8" w:rsidRPr="00B03D6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๖</w:t>
      </w:r>
      <w:r w:rsidRPr="00B03D6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8901ED" w:rsidRPr="00B03D6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 </w:t>
      </w:r>
      <w:r w:rsidR="007A71DE" w:rsidRPr="00B03D6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B27AB" w:rsidRPr="00B03D6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0C9F1EB8" w14:textId="77777777" w:rsidR="00723A2D" w:rsidRPr="00B03D6D" w:rsidRDefault="00723A2D" w:rsidP="00723A2D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ตำราและเอกสารหลัก</w:t>
      </w:r>
    </w:p>
    <w:p w14:paraId="357E2B1F" w14:textId="2D5F1F3A" w:rsidR="00502B32" w:rsidRPr="00B03D6D" w:rsidRDefault="00502B32" w:rsidP="00502B32">
      <w:pPr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อาจารย์</w:t>
      </w:r>
      <w:r w:rsidR="00EE0D82" w:rsidRPr="00B03D6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จิติมา เสือทอง</w:t>
      </w:r>
      <w:r w:rsidR="00F9071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๒๕</w:t>
      </w:r>
      <w:r w:rsidR="008F051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๕๙</w:t>
      </w:r>
      <w:r w:rsidR="00F9071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8F051A">
        <w:rPr>
          <w:rFonts w:ascii="TH SarabunPSK" w:hAnsi="TH SarabunPSK" w:cs="TH SarabunPSK" w:hint="cs"/>
          <w:sz w:val="32"/>
          <w:szCs w:val="32"/>
          <w:cs/>
          <w:lang w:bidi="th-TH"/>
        </w:rPr>
        <w:t>ตำรา</w:t>
      </w:r>
      <w:r w:rsidR="00503741">
        <w:rPr>
          <w:rFonts w:ascii="TH SarabunPSK" w:hAnsi="TH SarabunPSK" w:cs="TH SarabunPSK"/>
          <w:color w:val="000000"/>
          <w:sz w:val="32"/>
          <w:szCs w:val="32"/>
        </w:rPr>
        <w:t>GMD</w:t>
      </w:r>
      <w:r w:rsidR="00F87437" w:rsidRPr="00B03D6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03741">
        <w:rPr>
          <w:rFonts w:ascii="TH SarabunPSK" w:hAnsi="TH SarabunPSK" w:cs="TH SarabunPSK"/>
          <w:sz w:val="32"/>
          <w:szCs w:val="32"/>
          <w:cs/>
          <w:lang w:bidi="th-TH"/>
        </w:rPr>
        <w:t>๒๑</w:t>
      </w:r>
      <w:r w:rsidR="00F87437" w:rsidRPr="00B03D6D">
        <w:rPr>
          <w:rFonts w:ascii="TH SarabunPSK" w:hAnsi="TH SarabunPSK" w:cs="TH SarabunPSK"/>
          <w:sz w:val="32"/>
          <w:szCs w:val="32"/>
          <w:cs/>
          <w:lang w:bidi="th-TH"/>
        </w:rPr>
        <w:t>๐๑</w:t>
      </w:r>
      <w:r w:rsidR="00F87437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F9071D" w:rsidRPr="00B03D6D">
        <w:rPr>
          <w:rFonts w:ascii="TH SarabunPSK" w:hAnsi="TH SarabunPSK" w:cs="TH SarabunPSK"/>
          <w:sz w:val="32"/>
          <w:szCs w:val="32"/>
          <w:cs/>
          <w:lang w:bidi="th-TH"/>
        </w:rPr>
        <w:t>ออกแบบบรรจุภัณฑ์ ๑</w:t>
      </w:r>
    </w:p>
    <w:p w14:paraId="444903E0" w14:textId="77777777" w:rsidR="00723A2D" w:rsidRPr="00B03D6D" w:rsidRDefault="00723A2D" w:rsidP="00723A2D">
      <w:pPr>
        <w:rPr>
          <w:rFonts w:ascii="TH SarabunPSK" w:hAnsi="TH SarabunPSK" w:cs="TH SarabunPSK"/>
          <w:b/>
          <w:bCs/>
          <w:sz w:val="32"/>
          <w:szCs w:val="32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B03D6D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1B1C81A9" w14:textId="06FEAA62" w:rsidR="00994290" w:rsidRDefault="00F333CB" w:rsidP="00994290">
      <w:pPr>
        <w:pStyle w:val="Default"/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4290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994290">
        <w:rPr>
          <w:rFonts w:ascii="TH SarabunPSK" w:hAnsi="TH SarabunPSK" w:cs="TH SarabunPSK"/>
          <w:sz w:val="32"/>
          <w:szCs w:val="32"/>
          <w:cs/>
        </w:rPr>
        <w:t>Matthew</w:t>
      </w:r>
      <w:proofErr w:type="spellEnd"/>
      <w:r w:rsidR="0099429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94290">
        <w:rPr>
          <w:rFonts w:ascii="TH SarabunPSK" w:hAnsi="TH SarabunPSK" w:cs="TH SarabunPSK"/>
          <w:sz w:val="32"/>
          <w:szCs w:val="32"/>
          <w:cs/>
        </w:rPr>
        <w:t>Healey</w:t>
      </w:r>
      <w:proofErr w:type="spellEnd"/>
      <w:r w:rsidR="009942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94290">
        <w:rPr>
          <w:rFonts w:ascii="TH SarabunPSK" w:hAnsi="TH SarabunPSK" w:cs="TH SarabunPSK"/>
          <w:sz w:val="32"/>
          <w:szCs w:val="32"/>
          <w:cs/>
          <w:lang w:val="th-TH"/>
        </w:rPr>
        <w:t>(๒๐๐๘).</w:t>
      </w:r>
      <w:r w:rsidR="0099429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94290" w:rsidRPr="00232867">
        <w:rPr>
          <w:rFonts w:ascii="TH SarabunPSK" w:hAnsi="TH SarabunPSK" w:cs="TH SarabunPSK"/>
          <w:b/>
          <w:sz w:val="32"/>
          <w:szCs w:val="32"/>
          <w:cs/>
        </w:rPr>
        <w:t>What</w:t>
      </w:r>
      <w:proofErr w:type="spellEnd"/>
      <w:r w:rsidR="00994290" w:rsidRPr="00232867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proofErr w:type="spellStart"/>
      <w:r w:rsidR="00994290" w:rsidRPr="00232867">
        <w:rPr>
          <w:rFonts w:ascii="TH SarabunPSK" w:hAnsi="TH SarabunPSK" w:cs="TH SarabunPSK"/>
          <w:b/>
          <w:sz w:val="32"/>
          <w:szCs w:val="32"/>
          <w:cs/>
        </w:rPr>
        <w:t>is</w:t>
      </w:r>
      <w:proofErr w:type="spellEnd"/>
      <w:r w:rsidR="00994290" w:rsidRPr="00232867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proofErr w:type="spellStart"/>
      <w:r w:rsidR="00994290" w:rsidRPr="00232867">
        <w:rPr>
          <w:rFonts w:ascii="TH SarabunPSK" w:hAnsi="TH SarabunPSK" w:cs="TH SarabunPSK"/>
          <w:b/>
          <w:sz w:val="32"/>
          <w:szCs w:val="32"/>
          <w:cs/>
        </w:rPr>
        <w:t>Branding</w:t>
      </w:r>
      <w:proofErr w:type="spellEnd"/>
      <w:r w:rsidR="00994290" w:rsidRPr="00232867">
        <w:rPr>
          <w:rFonts w:ascii="TH SarabunPSK" w:hAnsi="TH SarabunPSK" w:cs="TH SarabunPSK"/>
          <w:b/>
          <w:sz w:val="32"/>
          <w:szCs w:val="32"/>
          <w:cs/>
        </w:rPr>
        <w:t>?.</w:t>
      </w:r>
      <w:r w:rsidR="0099429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94290">
        <w:rPr>
          <w:rFonts w:ascii="TH SarabunPSK" w:hAnsi="TH SarabunPSK" w:cs="TH SarabunPSK"/>
          <w:sz w:val="32"/>
          <w:szCs w:val="32"/>
          <w:cs/>
        </w:rPr>
        <w:t>Singapore</w:t>
      </w:r>
      <w:proofErr w:type="spellEnd"/>
      <w:r w:rsidR="00994290">
        <w:rPr>
          <w:rFonts w:ascii="TH SarabunPSK" w:hAnsi="TH SarabunPSK" w:cs="TH SarabunPSK"/>
          <w:sz w:val="32"/>
          <w:szCs w:val="32"/>
          <w:cs/>
        </w:rPr>
        <w:t xml:space="preserve"> : </w:t>
      </w:r>
      <w:proofErr w:type="spellStart"/>
      <w:r w:rsidR="00994290">
        <w:rPr>
          <w:rFonts w:ascii="TH SarabunPSK" w:hAnsi="TH SarabunPSK" w:cs="TH SarabunPSK"/>
          <w:sz w:val="32"/>
          <w:szCs w:val="32"/>
          <w:cs/>
        </w:rPr>
        <w:t>Pro</w:t>
      </w:r>
      <w:proofErr w:type="spellEnd"/>
      <w:r w:rsidR="0099429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94290">
        <w:rPr>
          <w:rFonts w:ascii="TH SarabunPSK" w:hAnsi="TH SarabunPSK" w:cs="TH SarabunPSK"/>
          <w:sz w:val="32"/>
          <w:szCs w:val="32"/>
          <w:cs/>
        </w:rPr>
        <w:t>Vision</w:t>
      </w:r>
      <w:proofErr w:type="spellEnd"/>
      <w:r w:rsidR="0099429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94290">
        <w:rPr>
          <w:rFonts w:ascii="TH SarabunPSK" w:hAnsi="TH SarabunPSK" w:cs="TH SarabunPSK"/>
          <w:sz w:val="32"/>
          <w:szCs w:val="32"/>
          <w:cs/>
        </w:rPr>
        <w:t>Pte</w:t>
      </w:r>
      <w:proofErr w:type="spellEnd"/>
      <w:r w:rsidR="0099429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994290">
        <w:rPr>
          <w:rFonts w:ascii="TH SarabunPSK" w:hAnsi="TH SarabunPSK" w:cs="TH SarabunPSK"/>
          <w:sz w:val="32"/>
          <w:szCs w:val="32"/>
          <w:cs/>
        </w:rPr>
        <w:t>Ltd</w:t>
      </w:r>
      <w:proofErr w:type="spellEnd"/>
      <w:r w:rsidR="0099429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FA702F8" w14:textId="77777777" w:rsidR="00994290" w:rsidRDefault="00994290" w:rsidP="00994290">
      <w:pPr>
        <w:pStyle w:val="Default"/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Robert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Klanten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(๒๐๑๐)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F333CB">
        <w:rPr>
          <w:rFonts w:ascii="TH SarabunPSK" w:hAnsi="TH SarabunPSK" w:cs="TH SarabunPSK"/>
          <w:b/>
          <w:sz w:val="32"/>
          <w:szCs w:val="32"/>
          <w:cs/>
        </w:rPr>
        <w:t>Boxed</w:t>
      </w:r>
      <w:proofErr w:type="spellEnd"/>
      <w:r w:rsidRPr="00F333CB">
        <w:rPr>
          <w:rFonts w:ascii="TH SarabunPSK" w:hAnsi="TH SarabunPSK" w:cs="TH SarabunPSK"/>
          <w:b/>
          <w:sz w:val="32"/>
          <w:szCs w:val="32"/>
          <w:cs/>
        </w:rPr>
        <w:t xml:space="preserve"> and </w:t>
      </w:r>
      <w:proofErr w:type="spellStart"/>
      <w:r w:rsidRPr="00F333CB">
        <w:rPr>
          <w:rFonts w:ascii="TH SarabunPSK" w:hAnsi="TH SarabunPSK" w:cs="TH SarabunPSK"/>
          <w:b/>
          <w:sz w:val="32"/>
          <w:szCs w:val="32"/>
          <w:cs/>
        </w:rPr>
        <w:t>Labelled</w:t>
      </w:r>
      <w:proofErr w:type="spellEnd"/>
      <w:r w:rsidRPr="00F333CB">
        <w:rPr>
          <w:rFonts w:ascii="TH SarabunPSK" w:hAnsi="TH SarabunPSK" w:cs="TH SarabunPSK"/>
          <w:b/>
          <w:sz w:val="32"/>
          <w:szCs w:val="32"/>
          <w:cs/>
        </w:rPr>
        <w:t xml:space="preserve"> New </w:t>
      </w:r>
      <w:proofErr w:type="spellStart"/>
      <w:r w:rsidRPr="00F333CB">
        <w:rPr>
          <w:rFonts w:ascii="TH SarabunPSK" w:hAnsi="TH SarabunPSK" w:cs="TH SarabunPSK"/>
          <w:b/>
          <w:sz w:val="32"/>
          <w:szCs w:val="32"/>
          <w:cs/>
        </w:rPr>
        <w:t>Approaches</w:t>
      </w:r>
      <w:proofErr w:type="spellEnd"/>
      <w:r w:rsidRPr="00F333CB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proofErr w:type="spellStart"/>
      <w:r w:rsidRPr="00F333CB">
        <w:rPr>
          <w:rFonts w:ascii="TH SarabunPSK" w:hAnsi="TH SarabunPSK" w:cs="TH SarabunPSK"/>
          <w:b/>
          <w:sz w:val="32"/>
          <w:szCs w:val="32"/>
          <w:cs/>
        </w:rPr>
        <w:t>to</w:t>
      </w:r>
      <w:proofErr w:type="spellEnd"/>
      <w:r w:rsidRPr="00F333CB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proofErr w:type="spellStart"/>
      <w:r w:rsidRPr="00F333CB">
        <w:rPr>
          <w:rFonts w:ascii="TH SarabunPSK" w:hAnsi="TH SarabunPSK" w:cs="TH SarabunPSK"/>
          <w:b/>
          <w:sz w:val="32"/>
          <w:szCs w:val="32"/>
          <w:cs/>
        </w:rPr>
        <w:t>Packaging</w:t>
      </w:r>
      <w:proofErr w:type="spellEnd"/>
      <w:r w:rsidRPr="00F333CB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proofErr w:type="spellStart"/>
      <w:r w:rsidRPr="00F333CB">
        <w:rPr>
          <w:rFonts w:ascii="TH SarabunPSK" w:hAnsi="TH SarabunPSK" w:cs="TH SarabunPSK"/>
          <w:b/>
          <w:sz w:val="32"/>
          <w:szCs w:val="32"/>
          <w:cs/>
        </w:rPr>
        <w:t>Design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35299E04" w14:textId="77777777" w:rsidR="00994290" w:rsidRDefault="00994290" w:rsidP="00994290">
      <w:pPr>
        <w:pStyle w:val="Default"/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Berlin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: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Gestalten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26FBF0B" w14:textId="77777777" w:rsidR="00DF7F35" w:rsidRDefault="00DF7F35" w:rsidP="00DF7F35">
      <w:pPr>
        <w:pStyle w:val="Default"/>
        <w:spacing w:after="0"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Steven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Heller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and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Lita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Talarico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(๒๐๐๙). </w:t>
      </w:r>
      <w:proofErr w:type="spellStart"/>
      <w:r w:rsidRPr="00290CC0">
        <w:rPr>
          <w:rFonts w:ascii="TH SarabunPSK" w:hAnsi="TH SarabunPSK" w:cs="TH SarabunPSK"/>
          <w:b/>
          <w:sz w:val="32"/>
          <w:szCs w:val="32"/>
          <w:cs/>
        </w:rPr>
        <w:t>Design</w:t>
      </w:r>
      <w:proofErr w:type="spellEnd"/>
      <w:r w:rsidRPr="00290CC0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proofErr w:type="spellStart"/>
      <w:r w:rsidRPr="00290CC0">
        <w:rPr>
          <w:rFonts w:ascii="TH SarabunPSK" w:hAnsi="TH SarabunPSK" w:cs="TH SarabunPSK"/>
          <w:b/>
          <w:sz w:val="32"/>
          <w:szCs w:val="32"/>
          <w:cs/>
        </w:rPr>
        <w:t>School</w:t>
      </w:r>
      <w:proofErr w:type="spellEnd"/>
      <w:r w:rsidRPr="00290CC0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proofErr w:type="spellStart"/>
      <w:r w:rsidRPr="00290CC0">
        <w:rPr>
          <w:rFonts w:ascii="TH SarabunPSK" w:hAnsi="TH SarabunPSK" w:cs="TH SarabunPSK"/>
          <w:b/>
          <w:sz w:val="32"/>
          <w:szCs w:val="32"/>
          <w:cs/>
        </w:rPr>
        <w:t>Confidential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Massachusetts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Rockport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Publishers</w:t>
      </w:r>
      <w:proofErr w:type="spellEnd"/>
    </w:p>
    <w:p w14:paraId="7B7BE4C6" w14:textId="705029EC" w:rsidR="00F87437" w:rsidRPr="00D97DAB" w:rsidRDefault="00F87437" w:rsidP="00994290">
      <w:pPr>
        <w:pStyle w:val="Default"/>
        <w:spacing w:after="0" w:line="240" w:lineRule="auto"/>
        <w:jc w:val="left"/>
        <w:rPr>
          <w:rFonts w:ascii="TH SarabunPSK" w:hAnsi="TH SarabunPSK" w:cs="TH SarabunPSK"/>
          <w:bCs/>
          <w:sz w:val="32"/>
          <w:szCs w:val="32"/>
          <w:cs/>
        </w:rPr>
      </w:pPr>
      <w:r w:rsidRPr="00D97DAB">
        <w:rPr>
          <w:rFonts w:ascii="TH SarabunPSK" w:hAnsi="TH SarabunPSK" w:cs="TH SarabunPSK"/>
          <w:bCs/>
          <w:sz w:val="32"/>
          <w:szCs w:val="32"/>
          <w:cs/>
        </w:rPr>
        <w:t>๓. เอกสารและข้อมูลแนะนำ</w:t>
      </w:r>
    </w:p>
    <w:p w14:paraId="5B0471D2" w14:textId="613F1F49" w:rsidR="00F87437" w:rsidRPr="00F87437" w:rsidRDefault="0036254C" w:rsidP="00F87437">
      <w:pPr>
        <w:rPr>
          <w:rFonts w:ascii="TH SarabunPSK" w:hAnsi="TH SarabunPSK" w:cs="TH SarabunPSK"/>
          <w:b/>
          <w:sz w:val="32"/>
          <w:szCs w:val="32"/>
          <w:rtl/>
          <w:cs/>
        </w:rPr>
      </w:pPr>
      <w:r>
        <w:rPr>
          <w:rFonts w:ascii="TH SarabunPSK" w:hAnsi="TH SarabunPSK" w:cs="TH SarabunPSK"/>
          <w:b/>
          <w:sz w:val="32"/>
          <w:szCs w:val="32"/>
          <w:rtl/>
          <w:cs/>
        </w:rPr>
        <w:tab/>
      </w:r>
    </w:p>
    <w:p w14:paraId="1BCB4074" w14:textId="77777777" w:rsidR="005D0FA7" w:rsidRPr="00B03D6D" w:rsidRDefault="00FD35CB" w:rsidP="00343AA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FB6EF8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๗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901ED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="007A71DE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</w:t>
      </w:r>
      <w:r w:rsidR="00106464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7A71DE"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</w:t>
      </w:r>
    </w:p>
    <w:p w14:paraId="5F747589" w14:textId="77777777" w:rsidR="00723A2D" w:rsidRPr="00B03D6D" w:rsidRDefault="00723A2D" w:rsidP="00723A2D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กลยุทธ์การประเมินประสิทธิผลของรายวิชาโดยนักศึกษา</w:t>
      </w:r>
    </w:p>
    <w:p w14:paraId="11CDE8FB" w14:textId="77777777" w:rsidR="00723A2D" w:rsidRPr="00B03D6D" w:rsidRDefault="00723A2D" w:rsidP="00723A2D">
      <w:pPr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>-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 การสนทนาระหว่างผู้สอนกับผู้เรียน</w:t>
      </w:r>
    </w:p>
    <w:p w14:paraId="236FA15A" w14:textId="77777777" w:rsidR="00723A2D" w:rsidRPr="00B03D6D" w:rsidRDefault="00723A2D" w:rsidP="00723A2D">
      <w:pPr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</w:rPr>
        <w:t>-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แบบประเมินผู้สอน และแบบประเมินรายวิชา</w:t>
      </w:r>
    </w:p>
    <w:p w14:paraId="0C8DCE11" w14:textId="77777777" w:rsidR="00723A2D" w:rsidRDefault="00723A2D" w:rsidP="00723A2D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B03D6D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747E966B" w14:textId="683496F0" w:rsidR="00723A2D" w:rsidRPr="00097ACF" w:rsidRDefault="00097ACF" w:rsidP="00097ACF">
      <w:pPr>
        <w:ind w:left="720" w:hanging="720"/>
        <w:jc w:val="thaiDistribute"/>
        <w:rPr>
          <w:rFonts w:ascii="TH SarabunPSK" w:hAnsi="TH SarabunPSK" w:cs="TH SarabunPSK"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Cs/>
          <w:sz w:val="32"/>
          <w:szCs w:val="32"/>
          <w:rtl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มีการแต่งตั้งคณะกรรมการในสาขาเพื่อร่วมกันประเมินผลงานของนักศึกษา</w:t>
      </w:r>
    </w:p>
    <w:p w14:paraId="09149F3E" w14:textId="1CE9BFEE" w:rsidR="00723A2D" w:rsidRPr="00097ACF" w:rsidRDefault="00723A2D" w:rsidP="00097ACF">
      <w:pPr>
        <w:spacing w:line="400" w:lineRule="exact"/>
        <w:ind w:left="34"/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B03D6D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การปรับปรุงการสอน</w:t>
      </w:r>
    </w:p>
    <w:p w14:paraId="772DCF75" w14:textId="23904F2E" w:rsidR="00723A2D" w:rsidRPr="00503741" w:rsidRDefault="00723A2D" w:rsidP="00723A2D">
      <w:pPr>
        <w:rPr>
          <w:rFonts w:ascii="TH SarabunPSK" w:hAnsi="TH SarabunPSK" w:cs="TH SarabunPSK"/>
          <w:sz w:val="32"/>
          <w:szCs w:val="32"/>
        </w:rPr>
      </w:pPr>
      <w:r w:rsidRPr="00B03D6D">
        <w:rPr>
          <w:rFonts w:ascii="TH SarabunPSK" w:hAnsi="TH SarabunPSK" w:cs="TH SarabunPSK"/>
          <w:sz w:val="32"/>
          <w:szCs w:val="32"/>
        </w:rPr>
        <w:lastRenderedPageBreak/>
        <w:tab/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การประชุมในสาขาวิชา เพื่อร่วมกันหาแนวทางหรือวางแผนการปรับปรุงพัฒนารายวิชา</w:t>
      </w:r>
      <w:r w:rsidR="00F8743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0374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03741">
        <w:rPr>
          <w:rFonts w:ascii="TH SarabunPSK" w:hAnsi="TH SarabunPSK" w:cs="TH SarabunPSK"/>
          <w:sz w:val="32"/>
          <w:szCs w:val="32"/>
          <w:cs/>
          <w:lang w:val="th-TH" w:bidi="th-TH"/>
        </w:rPr>
        <w:t>อาจารย์มีงาน</w:t>
      </w:r>
      <w:r w:rsidR="00F87437" w:rsidRPr="00503741">
        <w:rPr>
          <w:rFonts w:ascii="TH SarabunPSK" w:hAnsi="TH SarabunPSK" w:cs="TH SarabunPSK"/>
          <w:sz w:val="32"/>
          <w:szCs w:val="32"/>
          <w:cs/>
          <w:lang w:bidi="th-TH"/>
        </w:rPr>
        <w:t>วิจัย</w:t>
      </w:r>
      <w:r w:rsidR="00503741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ที่เกี่ยวข้องกับ</w:t>
      </w:r>
      <w:r w:rsidR="00097ACF">
        <w:rPr>
          <w:rFonts w:ascii="TH SarabunPSK" w:hAnsi="TH SarabunPSK" w:cs="TH SarabunPSK"/>
          <w:sz w:val="32"/>
          <w:szCs w:val="32"/>
          <w:cs/>
          <w:lang w:bidi="th-TH"/>
        </w:rPr>
        <w:t>วิชาที่สอน มีการ</w:t>
      </w:r>
      <w:r w:rsidR="00F87437" w:rsidRPr="00503741">
        <w:rPr>
          <w:rFonts w:ascii="TH SarabunPSK" w:hAnsi="TH SarabunPSK" w:cs="TH SarabunPSK"/>
          <w:sz w:val="32"/>
          <w:szCs w:val="32"/>
          <w:cs/>
          <w:lang w:bidi="th-TH"/>
        </w:rPr>
        <w:t>พัฒนา</w:t>
      </w:r>
      <w:r w:rsidR="00097ACF">
        <w:rPr>
          <w:rFonts w:ascii="TH SarabunPSK" w:hAnsi="TH SarabunPSK" w:cs="TH SarabunPSK"/>
          <w:sz w:val="32"/>
          <w:szCs w:val="32"/>
          <w:cs/>
          <w:lang w:bidi="th-TH"/>
        </w:rPr>
        <w:t>การสอนโดย</w:t>
      </w:r>
      <w:r w:rsidR="00097ACF" w:rsidRPr="00503741">
        <w:rPr>
          <w:rFonts w:ascii="TH SarabunPSK" w:hAnsi="TH SarabunPSK" w:cs="TH SarabunPSK"/>
          <w:sz w:val="32"/>
          <w:szCs w:val="32"/>
          <w:cs/>
          <w:lang w:bidi="th-TH"/>
        </w:rPr>
        <w:t>ดูงาน อบรม</w:t>
      </w:r>
      <w:r w:rsidR="00097ACF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ที่เกี่ยวข้องกับรายวิชาที่สอน</w:t>
      </w:r>
    </w:p>
    <w:p w14:paraId="337CB5B7" w14:textId="77777777" w:rsidR="00723A2D" w:rsidRPr="00B03D6D" w:rsidRDefault="00723A2D" w:rsidP="00723A2D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</w:t>
      </w:r>
      <w:r w:rsidRPr="00B03D6D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B03D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253EAD9" w14:textId="77777777" w:rsidR="00723A2D" w:rsidRPr="00B03D6D" w:rsidRDefault="00723A2D" w:rsidP="00723A2D">
      <w:pPr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</w:rPr>
        <w:tab/>
      </w:r>
      <w:r w:rsidR="00F87437">
        <w:rPr>
          <w:rFonts w:ascii="TH SarabunPSK" w:hAnsi="TH SarabunPSK" w:cs="TH SarabunPSK"/>
          <w:sz w:val="32"/>
          <w:szCs w:val="32"/>
          <w:cs/>
          <w:lang w:bidi="th-TH"/>
        </w:rPr>
        <w:t>มีคณะกรรมการในสาขาวิชา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ตรวจสอบผลการประเมินการเรียนรู้ของนักศึกษา</w:t>
      </w:r>
      <w:r w:rsidR="00F87437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และความเหมาะสม</w:t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 xml:space="preserve"> (</w:t>
      </w:r>
      <w:r w:rsidRPr="00B03D6D">
        <w:rPr>
          <w:rFonts w:ascii="TH SarabunPSK" w:hAnsi="TH SarabunPSK" w:cs="TH SarabunPSK"/>
          <w:sz w:val="32"/>
          <w:szCs w:val="32"/>
          <w:rtl/>
          <w:cs/>
          <w:lang w:bidi="th-TH"/>
        </w:rPr>
        <w:t>คะแนน</w:t>
      </w:r>
      <w:r w:rsidRPr="00B03D6D">
        <w:rPr>
          <w:rFonts w:ascii="TH SarabunPSK" w:hAnsi="TH SarabunPSK" w:cs="TH SarabunPSK"/>
          <w:sz w:val="32"/>
          <w:szCs w:val="32"/>
        </w:rPr>
        <w:t>/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เกรด</w:t>
      </w:r>
      <w:r w:rsidRPr="00B03D6D">
        <w:rPr>
          <w:rFonts w:ascii="TH SarabunPSK" w:hAnsi="TH SarabunPSK" w:cs="TH SarabunPSK"/>
          <w:sz w:val="32"/>
          <w:szCs w:val="32"/>
          <w:rtl/>
          <w:cs/>
        </w:rPr>
        <w:t xml:space="preserve">) </w:t>
      </w:r>
      <w:r w:rsidRPr="00B03D6D">
        <w:rPr>
          <w:rFonts w:ascii="TH SarabunPSK" w:hAnsi="TH SarabunPSK" w:cs="TH SarabunPSK"/>
          <w:sz w:val="32"/>
          <w:szCs w:val="32"/>
          <w:rtl/>
          <w:cs/>
          <w:lang w:bidi="th-TH"/>
        </w:rPr>
        <w:t>และการให้คะแนนนักศึกษา</w:t>
      </w:r>
    </w:p>
    <w:p w14:paraId="7865579A" w14:textId="77777777" w:rsidR="00723A2D" w:rsidRPr="00B03D6D" w:rsidRDefault="00723A2D" w:rsidP="00723A2D">
      <w:pPr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Pr="00B03D6D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B03D6D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 </w:t>
      </w:r>
      <w:r w:rsidRPr="00B03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62DEA7CE" w14:textId="77777777" w:rsidR="00723A2D" w:rsidRPr="00B03D6D" w:rsidRDefault="00723A2D" w:rsidP="00723A2D">
      <w:pPr>
        <w:rPr>
          <w:rFonts w:ascii="TH SarabunPSK" w:hAnsi="TH SarabunPSK" w:cs="TH SarabunPSK"/>
          <w:sz w:val="32"/>
          <w:szCs w:val="32"/>
          <w:rtl/>
          <w:cs/>
        </w:rPr>
      </w:pPr>
      <w:r w:rsidRPr="00B03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B03D6D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ปรับปรุงรายวิชาทุก </w:t>
      </w:r>
      <w:r w:rsidR="005E1A4F" w:rsidRPr="00B03D6D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B03D6D">
        <w:rPr>
          <w:rFonts w:ascii="TH SarabunPSK" w:hAnsi="TH SarabunPSK" w:cs="TH SarabunPSK"/>
          <w:sz w:val="32"/>
          <w:szCs w:val="32"/>
        </w:rPr>
        <w:t xml:space="preserve"> </w:t>
      </w:r>
      <w:r w:rsidRPr="00B03D6D">
        <w:rPr>
          <w:rFonts w:ascii="TH SarabunPSK" w:hAnsi="TH SarabunPSK" w:cs="TH SarabunPSK"/>
          <w:sz w:val="32"/>
          <w:szCs w:val="32"/>
          <w:cs/>
          <w:lang w:bidi="th-TH"/>
        </w:rPr>
        <w:t>ปี หรือตามผลการสัมมนาการจัดการเรียนการสอน</w:t>
      </w:r>
    </w:p>
    <w:p w14:paraId="12D8633A" w14:textId="77777777" w:rsidR="00723A2D" w:rsidRPr="00B03D6D" w:rsidRDefault="00723A2D" w:rsidP="00723A2D">
      <w:pPr>
        <w:rPr>
          <w:rFonts w:ascii="TH SarabunPSK" w:hAnsi="TH SarabunPSK" w:cs="TH SarabunPSK"/>
          <w:sz w:val="32"/>
          <w:szCs w:val="32"/>
        </w:rPr>
      </w:pPr>
    </w:p>
    <w:p w14:paraId="1263764C" w14:textId="77777777" w:rsidR="00993EE9" w:rsidRPr="00B03D6D" w:rsidRDefault="00993EE9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BE0D5E" w14:textId="77777777" w:rsidR="001D5032" w:rsidRPr="00B03D6D" w:rsidRDefault="001D5032" w:rsidP="00343A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</w:pPr>
    </w:p>
    <w:sectPr w:rsidR="001D5032" w:rsidRPr="00B03D6D" w:rsidSect="0013373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298" w:right="1151" w:bottom="1009" w:left="1440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943E" w14:textId="77777777" w:rsidR="00B01025" w:rsidRDefault="00B01025">
      <w:r>
        <w:separator/>
      </w:r>
    </w:p>
  </w:endnote>
  <w:endnote w:type="continuationSeparator" w:id="0">
    <w:p w14:paraId="6D459DA1" w14:textId="77777777" w:rsidR="00B01025" w:rsidRDefault="00B0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New">
    <w:altName w:val="Malgun Gothic Semilight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BEE4" w14:textId="77777777" w:rsidR="00D773D5" w:rsidRDefault="00D773D5" w:rsidP="00264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41190" w14:textId="77777777" w:rsidR="00D773D5" w:rsidRDefault="00D77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3A13" w14:textId="77777777" w:rsidR="00D773D5" w:rsidRPr="0015789B" w:rsidRDefault="00D773D5" w:rsidP="00BE4A8C">
    <w:pPr>
      <w:pStyle w:val="Footer"/>
      <w:framePr w:wrap="around" w:vAnchor="text" w:hAnchor="margin" w:xAlign="center" w:y="1"/>
      <w:rPr>
        <w:rStyle w:val="PageNumber"/>
        <w:rFonts w:ascii="Browallia New" w:hAnsi="Browallia New" w:cs="Browallia New"/>
        <w:sz w:val="32"/>
        <w:szCs w:val="32"/>
        <w:cs/>
        <w:lang w:bidi="th-TH"/>
      </w:rPr>
    </w:pPr>
    <w:r w:rsidRPr="0015789B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15789B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15789B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1040EE">
      <w:rPr>
        <w:rStyle w:val="PageNumber"/>
        <w:rFonts w:ascii="Browallia New" w:hAnsi="Browallia New" w:cs="Browallia New"/>
        <w:noProof/>
        <w:sz w:val="32"/>
        <w:szCs w:val="32"/>
        <w:cs/>
        <w:lang w:bidi="th-TH"/>
      </w:rPr>
      <w:t>๙</w:t>
    </w:r>
    <w:r w:rsidRPr="0015789B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04B4DB99" w14:textId="77777777" w:rsidR="00D773D5" w:rsidRDefault="00D77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FAB5" w14:textId="77777777" w:rsidR="00B01025" w:rsidRDefault="00B01025">
      <w:r>
        <w:separator/>
      </w:r>
    </w:p>
  </w:footnote>
  <w:footnote w:type="continuationSeparator" w:id="0">
    <w:p w14:paraId="3F9295F8" w14:textId="77777777" w:rsidR="00B01025" w:rsidRDefault="00B0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FF0C" w14:textId="77777777" w:rsidR="00D773D5" w:rsidRDefault="00D773D5" w:rsidP="004C1C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F430D" w14:textId="77777777" w:rsidR="00D773D5" w:rsidRDefault="00D77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C1E1" w14:textId="77777777" w:rsidR="00D773D5" w:rsidRDefault="00D773D5" w:rsidP="00E35913">
    <w:pPr>
      <w:pStyle w:val="Header"/>
      <w:jc w:val="right"/>
      <w:rPr>
        <w:rStyle w:val="PageNumber"/>
        <w:rFonts w:ascii="Browallia New" w:hAnsi="Browallia New" w:cs="Browallia New"/>
        <w:sz w:val="32"/>
        <w:szCs w:val="32"/>
      </w:rPr>
    </w:pPr>
    <w:r>
      <w:rPr>
        <w:rFonts w:ascii="Browallia New" w:hAnsi="Browallia New" w:cs="Browallia New" w:hint="cs"/>
        <w:b/>
        <w:bCs/>
        <w:sz w:val="32"/>
        <w:szCs w:val="32"/>
        <w:cs/>
        <w:lang w:bidi="th-TH"/>
      </w:rPr>
      <w:t>มคอ</w:t>
    </w:r>
    <w:r w:rsidRPr="00A42B8D">
      <w:rPr>
        <w:rFonts w:ascii="Browallia New" w:hAnsi="Browallia New" w:cs="Browallia New" w:hint="cs"/>
        <w:b/>
        <w:bCs/>
        <w:sz w:val="32"/>
        <w:szCs w:val="32"/>
        <w:cs/>
        <w:lang w:bidi="th-TH"/>
      </w:rPr>
      <w:t xml:space="preserve">. </w:t>
    </w:r>
    <w:r>
      <w:rPr>
        <w:rFonts w:ascii="Browallia New" w:hAnsi="Browallia New" w:cs="Browallia New" w:hint="cs"/>
        <w:b/>
        <w:bCs/>
        <w:sz w:val="32"/>
        <w:szCs w:val="32"/>
        <w:cs/>
        <w:lang w:bidi="th-TH"/>
      </w:rPr>
      <w:t xml:space="preserve">๓    </w:t>
    </w:r>
  </w:p>
  <w:p w14:paraId="04E0D0F9" w14:textId="77777777" w:rsidR="00D773D5" w:rsidRPr="00F736CB" w:rsidRDefault="00D773D5" w:rsidP="00F736CB">
    <w:pPr>
      <w:pStyle w:val="Header"/>
      <w:jc w:val="center"/>
      <w:rPr>
        <w:rFonts w:ascii="Browallia New" w:hAnsi="Browallia New" w:cs="Browalli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CEC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80DFE"/>
    <w:multiLevelType w:val="multilevel"/>
    <w:tmpl w:val="129C3F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A64212"/>
    <w:multiLevelType w:val="hybridMultilevel"/>
    <w:tmpl w:val="505E9FE0"/>
    <w:lvl w:ilvl="0" w:tplc="83C473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F83892"/>
    <w:multiLevelType w:val="multilevel"/>
    <w:tmpl w:val="10947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2B55F51"/>
    <w:multiLevelType w:val="hybridMultilevel"/>
    <w:tmpl w:val="DBE8E0BE"/>
    <w:lvl w:ilvl="0" w:tplc="2CBA55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F5587"/>
    <w:multiLevelType w:val="hybridMultilevel"/>
    <w:tmpl w:val="BCC0B400"/>
    <w:lvl w:ilvl="0" w:tplc="EBE44E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A51E0"/>
    <w:multiLevelType w:val="hybridMultilevel"/>
    <w:tmpl w:val="502295D6"/>
    <w:lvl w:ilvl="0" w:tplc="AF200A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D3C6B"/>
    <w:multiLevelType w:val="hybridMultilevel"/>
    <w:tmpl w:val="E8165B0E"/>
    <w:lvl w:ilvl="0" w:tplc="C1AECE5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12F40"/>
    <w:multiLevelType w:val="hybridMultilevel"/>
    <w:tmpl w:val="68281C2A"/>
    <w:lvl w:ilvl="0" w:tplc="10ACE5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D4042"/>
    <w:multiLevelType w:val="hybridMultilevel"/>
    <w:tmpl w:val="34E0DD10"/>
    <w:lvl w:ilvl="0" w:tplc="40847A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E69D1C">
      <w:numFmt w:val="none"/>
      <w:lvlText w:val=""/>
      <w:lvlJc w:val="left"/>
      <w:pPr>
        <w:tabs>
          <w:tab w:val="num" w:pos="360"/>
        </w:tabs>
      </w:pPr>
    </w:lvl>
    <w:lvl w:ilvl="2" w:tplc="D2245764">
      <w:numFmt w:val="none"/>
      <w:lvlText w:val=""/>
      <w:lvlJc w:val="left"/>
      <w:pPr>
        <w:tabs>
          <w:tab w:val="num" w:pos="360"/>
        </w:tabs>
      </w:pPr>
    </w:lvl>
    <w:lvl w:ilvl="3" w:tplc="F7D2E2E0">
      <w:numFmt w:val="none"/>
      <w:lvlText w:val=""/>
      <w:lvlJc w:val="left"/>
      <w:pPr>
        <w:tabs>
          <w:tab w:val="num" w:pos="360"/>
        </w:tabs>
      </w:pPr>
    </w:lvl>
    <w:lvl w:ilvl="4" w:tplc="54E2D4CA">
      <w:numFmt w:val="none"/>
      <w:lvlText w:val=""/>
      <w:lvlJc w:val="left"/>
      <w:pPr>
        <w:tabs>
          <w:tab w:val="num" w:pos="360"/>
        </w:tabs>
      </w:pPr>
    </w:lvl>
    <w:lvl w:ilvl="5" w:tplc="E6D87E2A">
      <w:numFmt w:val="none"/>
      <w:lvlText w:val=""/>
      <w:lvlJc w:val="left"/>
      <w:pPr>
        <w:tabs>
          <w:tab w:val="num" w:pos="360"/>
        </w:tabs>
      </w:pPr>
    </w:lvl>
    <w:lvl w:ilvl="6" w:tplc="A7F63AD0">
      <w:numFmt w:val="none"/>
      <w:lvlText w:val=""/>
      <w:lvlJc w:val="left"/>
      <w:pPr>
        <w:tabs>
          <w:tab w:val="num" w:pos="360"/>
        </w:tabs>
      </w:pPr>
    </w:lvl>
    <w:lvl w:ilvl="7" w:tplc="CA9EBF7E">
      <w:numFmt w:val="none"/>
      <w:lvlText w:val=""/>
      <w:lvlJc w:val="left"/>
      <w:pPr>
        <w:tabs>
          <w:tab w:val="num" w:pos="360"/>
        </w:tabs>
      </w:pPr>
    </w:lvl>
    <w:lvl w:ilvl="8" w:tplc="F110821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911CA9"/>
    <w:multiLevelType w:val="hybridMultilevel"/>
    <w:tmpl w:val="1494C86E"/>
    <w:lvl w:ilvl="0" w:tplc="CAC69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403FF"/>
    <w:multiLevelType w:val="hybridMultilevel"/>
    <w:tmpl w:val="ADEE1210"/>
    <w:lvl w:ilvl="0" w:tplc="0BF4D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08438F"/>
    <w:multiLevelType w:val="hybridMultilevel"/>
    <w:tmpl w:val="80C8DC9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273EC"/>
    <w:multiLevelType w:val="hybridMultilevel"/>
    <w:tmpl w:val="25BE6178"/>
    <w:lvl w:ilvl="0" w:tplc="24AAEE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59DB"/>
    <w:multiLevelType w:val="multilevel"/>
    <w:tmpl w:val="F078AE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47"/>
        </w:tabs>
        <w:ind w:left="4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6" w15:restartNumberingAfterBreak="0">
    <w:nsid w:val="379939B3"/>
    <w:multiLevelType w:val="hybridMultilevel"/>
    <w:tmpl w:val="2DCEC21A"/>
    <w:lvl w:ilvl="0" w:tplc="AFFE10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2175F0"/>
    <w:multiLevelType w:val="hybridMultilevel"/>
    <w:tmpl w:val="E1BA3D88"/>
    <w:lvl w:ilvl="0" w:tplc="074E9A8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2254AA"/>
    <w:multiLevelType w:val="hybridMultilevel"/>
    <w:tmpl w:val="8DEAE300"/>
    <w:lvl w:ilvl="0" w:tplc="15EA32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5077F"/>
    <w:multiLevelType w:val="hybridMultilevel"/>
    <w:tmpl w:val="7220C4CA"/>
    <w:lvl w:ilvl="0" w:tplc="3074597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A0D2327"/>
    <w:multiLevelType w:val="hybridMultilevel"/>
    <w:tmpl w:val="AA7CFD4E"/>
    <w:lvl w:ilvl="0" w:tplc="8DC430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DA1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A03CF"/>
    <w:multiLevelType w:val="hybridMultilevel"/>
    <w:tmpl w:val="A4586E46"/>
    <w:lvl w:ilvl="0" w:tplc="12DCF5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02D5A"/>
    <w:multiLevelType w:val="multilevel"/>
    <w:tmpl w:val="350C8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8C7CD3"/>
    <w:multiLevelType w:val="multilevel"/>
    <w:tmpl w:val="DD00F8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982971"/>
    <w:multiLevelType w:val="hybridMultilevel"/>
    <w:tmpl w:val="37369A80"/>
    <w:lvl w:ilvl="0" w:tplc="F03262EA">
      <w:start w:val="8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C95E74"/>
    <w:multiLevelType w:val="hybridMultilevel"/>
    <w:tmpl w:val="0E6A7B4C"/>
    <w:lvl w:ilvl="0" w:tplc="CAFCA406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7D18"/>
    <w:multiLevelType w:val="hybridMultilevel"/>
    <w:tmpl w:val="C270C602"/>
    <w:lvl w:ilvl="0" w:tplc="0A443716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60A0A"/>
    <w:multiLevelType w:val="hybridMultilevel"/>
    <w:tmpl w:val="38F0DC6E"/>
    <w:lvl w:ilvl="0" w:tplc="38603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DD45C6"/>
    <w:multiLevelType w:val="multilevel"/>
    <w:tmpl w:val="0080AA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B43C2E"/>
    <w:multiLevelType w:val="hybridMultilevel"/>
    <w:tmpl w:val="C74E89A8"/>
    <w:lvl w:ilvl="0" w:tplc="7778B184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6F665E25"/>
    <w:multiLevelType w:val="hybridMultilevel"/>
    <w:tmpl w:val="30244646"/>
    <w:lvl w:ilvl="0" w:tplc="F832459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CD4EDA"/>
    <w:multiLevelType w:val="hybridMultilevel"/>
    <w:tmpl w:val="F3105F60"/>
    <w:lvl w:ilvl="0" w:tplc="21448CEE">
      <w:start w:val="1"/>
      <w:numFmt w:val="lowerRoman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1F4728A"/>
    <w:multiLevelType w:val="multilevel"/>
    <w:tmpl w:val="82A684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EAB4A67"/>
    <w:multiLevelType w:val="hybridMultilevel"/>
    <w:tmpl w:val="138E82FC"/>
    <w:lvl w:ilvl="0" w:tplc="9E2C7F3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537420">
    <w:abstractNumId w:val="18"/>
  </w:num>
  <w:num w:numId="2" w16cid:durableId="1212306632">
    <w:abstractNumId w:val="5"/>
  </w:num>
  <w:num w:numId="3" w16cid:durableId="228804712">
    <w:abstractNumId w:val="25"/>
  </w:num>
  <w:num w:numId="4" w16cid:durableId="126439595">
    <w:abstractNumId w:val="9"/>
  </w:num>
  <w:num w:numId="5" w16cid:durableId="1785268064">
    <w:abstractNumId w:val="6"/>
  </w:num>
  <w:num w:numId="6" w16cid:durableId="587618961">
    <w:abstractNumId w:val="13"/>
  </w:num>
  <w:num w:numId="7" w16cid:durableId="760565941">
    <w:abstractNumId w:val="26"/>
  </w:num>
  <w:num w:numId="8" w16cid:durableId="1175799807">
    <w:abstractNumId w:val="22"/>
  </w:num>
  <w:num w:numId="9" w16cid:durableId="1683775879">
    <w:abstractNumId w:val="37"/>
  </w:num>
  <w:num w:numId="10" w16cid:durableId="603197517">
    <w:abstractNumId w:val="11"/>
  </w:num>
  <w:num w:numId="11" w16cid:durableId="262996961">
    <w:abstractNumId w:val="32"/>
  </w:num>
  <w:num w:numId="12" w16cid:durableId="1835412947">
    <w:abstractNumId w:val="4"/>
  </w:num>
  <w:num w:numId="13" w16cid:durableId="618030922">
    <w:abstractNumId w:val="21"/>
  </w:num>
  <w:num w:numId="14" w16cid:durableId="540556700">
    <w:abstractNumId w:val="40"/>
  </w:num>
  <w:num w:numId="15" w16cid:durableId="2111075085">
    <w:abstractNumId w:val="16"/>
  </w:num>
  <w:num w:numId="16" w16cid:durableId="1220284658">
    <w:abstractNumId w:val="35"/>
  </w:num>
  <w:num w:numId="17" w16cid:durableId="724183019">
    <w:abstractNumId w:val="20"/>
  </w:num>
  <w:num w:numId="18" w16cid:durableId="1863475431">
    <w:abstractNumId w:val="36"/>
  </w:num>
  <w:num w:numId="19" w16cid:durableId="1510219776">
    <w:abstractNumId w:val="14"/>
  </w:num>
  <w:num w:numId="20" w16cid:durableId="1422751668">
    <w:abstractNumId w:val="31"/>
  </w:num>
  <w:num w:numId="21" w16cid:durableId="1741750435">
    <w:abstractNumId w:val="15"/>
  </w:num>
  <w:num w:numId="22" w16cid:durableId="1457720658">
    <w:abstractNumId w:val="17"/>
  </w:num>
  <w:num w:numId="23" w16cid:durableId="94906149">
    <w:abstractNumId w:val="10"/>
  </w:num>
  <w:num w:numId="24" w16cid:durableId="667487866">
    <w:abstractNumId w:val="3"/>
  </w:num>
  <w:num w:numId="25" w16cid:durableId="1203908951">
    <w:abstractNumId w:val="28"/>
  </w:num>
  <w:num w:numId="26" w16cid:durableId="1292663885">
    <w:abstractNumId w:val="12"/>
  </w:num>
  <w:num w:numId="27" w16cid:durableId="470365727">
    <w:abstractNumId w:val="38"/>
  </w:num>
  <w:num w:numId="28" w16cid:durableId="2141221415">
    <w:abstractNumId w:val="34"/>
  </w:num>
  <w:num w:numId="29" w16cid:durableId="1621111319">
    <w:abstractNumId w:val="27"/>
  </w:num>
  <w:num w:numId="30" w16cid:durableId="833836911">
    <w:abstractNumId w:val="1"/>
  </w:num>
  <w:num w:numId="31" w16cid:durableId="1578829010">
    <w:abstractNumId w:val="23"/>
  </w:num>
  <w:num w:numId="32" w16cid:durableId="578564892">
    <w:abstractNumId w:val="8"/>
  </w:num>
  <w:num w:numId="33" w16cid:durableId="839003529">
    <w:abstractNumId w:val="7"/>
  </w:num>
  <w:num w:numId="34" w16cid:durableId="892279816">
    <w:abstractNumId w:val="33"/>
  </w:num>
  <w:num w:numId="35" w16cid:durableId="715543268">
    <w:abstractNumId w:val="24"/>
  </w:num>
  <w:num w:numId="36" w16cid:durableId="583760074">
    <w:abstractNumId w:val="39"/>
  </w:num>
  <w:num w:numId="37" w16cid:durableId="1609433583">
    <w:abstractNumId w:val="19"/>
  </w:num>
  <w:num w:numId="38" w16cid:durableId="1793092433">
    <w:abstractNumId w:val="29"/>
  </w:num>
  <w:num w:numId="39" w16cid:durableId="322660969">
    <w:abstractNumId w:val="30"/>
  </w:num>
  <w:num w:numId="40" w16cid:durableId="1810240782">
    <w:abstractNumId w:val="0"/>
  </w:num>
  <w:num w:numId="41" w16cid:durableId="145328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2F3F"/>
    <w:rsid w:val="00003C61"/>
    <w:rsid w:val="00021732"/>
    <w:rsid w:val="00022FD4"/>
    <w:rsid w:val="000262CE"/>
    <w:rsid w:val="00026663"/>
    <w:rsid w:val="00027558"/>
    <w:rsid w:val="000310D0"/>
    <w:rsid w:val="000333A7"/>
    <w:rsid w:val="00033F7A"/>
    <w:rsid w:val="0003547C"/>
    <w:rsid w:val="00051942"/>
    <w:rsid w:val="00055033"/>
    <w:rsid w:val="0005721D"/>
    <w:rsid w:val="00060991"/>
    <w:rsid w:val="00070142"/>
    <w:rsid w:val="00083537"/>
    <w:rsid w:val="00091454"/>
    <w:rsid w:val="000941AF"/>
    <w:rsid w:val="00095A78"/>
    <w:rsid w:val="0009680E"/>
    <w:rsid w:val="00097916"/>
    <w:rsid w:val="00097ACF"/>
    <w:rsid w:val="00097C67"/>
    <w:rsid w:val="000A11BA"/>
    <w:rsid w:val="000A6242"/>
    <w:rsid w:val="000A729C"/>
    <w:rsid w:val="000B54BA"/>
    <w:rsid w:val="000B5D39"/>
    <w:rsid w:val="000B6834"/>
    <w:rsid w:val="000C213B"/>
    <w:rsid w:val="000C534E"/>
    <w:rsid w:val="000D0C3A"/>
    <w:rsid w:val="000D303E"/>
    <w:rsid w:val="000D4C10"/>
    <w:rsid w:val="000D700C"/>
    <w:rsid w:val="000E71C6"/>
    <w:rsid w:val="000E74B7"/>
    <w:rsid w:val="000F639D"/>
    <w:rsid w:val="00100DE0"/>
    <w:rsid w:val="001032F4"/>
    <w:rsid w:val="0010352C"/>
    <w:rsid w:val="001040EE"/>
    <w:rsid w:val="00106464"/>
    <w:rsid w:val="00107A7C"/>
    <w:rsid w:val="00112C97"/>
    <w:rsid w:val="0011394C"/>
    <w:rsid w:val="00114225"/>
    <w:rsid w:val="001147BA"/>
    <w:rsid w:val="00114FBD"/>
    <w:rsid w:val="001158C5"/>
    <w:rsid w:val="00115FB1"/>
    <w:rsid w:val="001161F8"/>
    <w:rsid w:val="0012341A"/>
    <w:rsid w:val="001248C1"/>
    <w:rsid w:val="00133731"/>
    <w:rsid w:val="00141895"/>
    <w:rsid w:val="00142D27"/>
    <w:rsid w:val="00155318"/>
    <w:rsid w:val="00155884"/>
    <w:rsid w:val="0015789B"/>
    <w:rsid w:val="00161061"/>
    <w:rsid w:val="00161AB0"/>
    <w:rsid w:val="00162CC3"/>
    <w:rsid w:val="00163730"/>
    <w:rsid w:val="001769CA"/>
    <w:rsid w:val="00176DFC"/>
    <w:rsid w:val="00177371"/>
    <w:rsid w:val="00181303"/>
    <w:rsid w:val="001836FA"/>
    <w:rsid w:val="00184A32"/>
    <w:rsid w:val="00185CB3"/>
    <w:rsid w:val="00190881"/>
    <w:rsid w:val="00191579"/>
    <w:rsid w:val="00197570"/>
    <w:rsid w:val="001A0348"/>
    <w:rsid w:val="001A0807"/>
    <w:rsid w:val="001A1A88"/>
    <w:rsid w:val="001A78E3"/>
    <w:rsid w:val="001A7C51"/>
    <w:rsid w:val="001C04CA"/>
    <w:rsid w:val="001C2201"/>
    <w:rsid w:val="001C745D"/>
    <w:rsid w:val="001D5032"/>
    <w:rsid w:val="001D54D6"/>
    <w:rsid w:val="001D6F46"/>
    <w:rsid w:val="001E431B"/>
    <w:rsid w:val="001E4A32"/>
    <w:rsid w:val="001E73F1"/>
    <w:rsid w:val="001F1725"/>
    <w:rsid w:val="001F391C"/>
    <w:rsid w:val="00210BFA"/>
    <w:rsid w:val="00210F50"/>
    <w:rsid w:val="00214F37"/>
    <w:rsid w:val="00215665"/>
    <w:rsid w:val="00217907"/>
    <w:rsid w:val="00217F7E"/>
    <w:rsid w:val="002332E6"/>
    <w:rsid w:val="0024070D"/>
    <w:rsid w:val="002444E0"/>
    <w:rsid w:val="00246B23"/>
    <w:rsid w:val="002541B9"/>
    <w:rsid w:val="002574A7"/>
    <w:rsid w:val="002642D6"/>
    <w:rsid w:val="00264609"/>
    <w:rsid w:val="0027335A"/>
    <w:rsid w:val="00273778"/>
    <w:rsid w:val="00273839"/>
    <w:rsid w:val="00275875"/>
    <w:rsid w:val="00275E03"/>
    <w:rsid w:val="00282D59"/>
    <w:rsid w:val="0028436C"/>
    <w:rsid w:val="00285114"/>
    <w:rsid w:val="00297D1A"/>
    <w:rsid w:val="002A0015"/>
    <w:rsid w:val="002A1B1E"/>
    <w:rsid w:val="002A6D50"/>
    <w:rsid w:val="002A6DF6"/>
    <w:rsid w:val="002C24C7"/>
    <w:rsid w:val="002D106D"/>
    <w:rsid w:val="002D5F87"/>
    <w:rsid w:val="002E3177"/>
    <w:rsid w:val="002E4D6C"/>
    <w:rsid w:val="002F0240"/>
    <w:rsid w:val="00301FAB"/>
    <w:rsid w:val="003176A8"/>
    <w:rsid w:val="00321C03"/>
    <w:rsid w:val="00327D14"/>
    <w:rsid w:val="00343AA9"/>
    <w:rsid w:val="00347AF4"/>
    <w:rsid w:val="003542ED"/>
    <w:rsid w:val="003569DB"/>
    <w:rsid w:val="00357788"/>
    <w:rsid w:val="0036254C"/>
    <w:rsid w:val="00375174"/>
    <w:rsid w:val="003874B2"/>
    <w:rsid w:val="003874C6"/>
    <w:rsid w:val="003B0D0D"/>
    <w:rsid w:val="003B3362"/>
    <w:rsid w:val="003B3E44"/>
    <w:rsid w:val="003B5CA9"/>
    <w:rsid w:val="003B6C5B"/>
    <w:rsid w:val="003B7624"/>
    <w:rsid w:val="003C6BD9"/>
    <w:rsid w:val="003D03BF"/>
    <w:rsid w:val="003D04D9"/>
    <w:rsid w:val="003D22A4"/>
    <w:rsid w:val="003E4756"/>
    <w:rsid w:val="003F4088"/>
    <w:rsid w:val="003F6DA2"/>
    <w:rsid w:val="00403295"/>
    <w:rsid w:val="00406E14"/>
    <w:rsid w:val="0040779F"/>
    <w:rsid w:val="00413E97"/>
    <w:rsid w:val="0041563D"/>
    <w:rsid w:val="0041740F"/>
    <w:rsid w:val="004227A2"/>
    <w:rsid w:val="00424152"/>
    <w:rsid w:val="004267BD"/>
    <w:rsid w:val="004303AF"/>
    <w:rsid w:val="004420DF"/>
    <w:rsid w:val="00442164"/>
    <w:rsid w:val="00442F56"/>
    <w:rsid w:val="00451C03"/>
    <w:rsid w:val="004614D9"/>
    <w:rsid w:val="00462D00"/>
    <w:rsid w:val="00463011"/>
    <w:rsid w:val="00466273"/>
    <w:rsid w:val="00466F17"/>
    <w:rsid w:val="004736A4"/>
    <w:rsid w:val="00475108"/>
    <w:rsid w:val="0047578B"/>
    <w:rsid w:val="00476372"/>
    <w:rsid w:val="00490135"/>
    <w:rsid w:val="004A022E"/>
    <w:rsid w:val="004A0F51"/>
    <w:rsid w:val="004A14EA"/>
    <w:rsid w:val="004A39A4"/>
    <w:rsid w:val="004A50FC"/>
    <w:rsid w:val="004B38F6"/>
    <w:rsid w:val="004B601F"/>
    <w:rsid w:val="004C1849"/>
    <w:rsid w:val="004C1C38"/>
    <w:rsid w:val="004C2FB9"/>
    <w:rsid w:val="004C42BA"/>
    <w:rsid w:val="004C64AD"/>
    <w:rsid w:val="004E161E"/>
    <w:rsid w:val="004E5C97"/>
    <w:rsid w:val="004E70BC"/>
    <w:rsid w:val="004E7DD7"/>
    <w:rsid w:val="004F0289"/>
    <w:rsid w:val="004F0902"/>
    <w:rsid w:val="004F6FFD"/>
    <w:rsid w:val="004F733B"/>
    <w:rsid w:val="004F7805"/>
    <w:rsid w:val="00502B32"/>
    <w:rsid w:val="005036D9"/>
    <w:rsid w:val="00503741"/>
    <w:rsid w:val="00503AB2"/>
    <w:rsid w:val="00506E3C"/>
    <w:rsid w:val="00511F35"/>
    <w:rsid w:val="00513B5A"/>
    <w:rsid w:val="0051760F"/>
    <w:rsid w:val="00522D14"/>
    <w:rsid w:val="005242D1"/>
    <w:rsid w:val="00524A6C"/>
    <w:rsid w:val="00527585"/>
    <w:rsid w:val="00530389"/>
    <w:rsid w:val="00531CAC"/>
    <w:rsid w:val="00532187"/>
    <w:rsid w:val="00534197"/>
    <w:rsid w:val="00536B1E"/>
    <w:rsid w:val="00546F06"/>
    <w:rsid w:val="00554CD4"/>
    <w:rsid w:val="00562369"/>
    <w:rsid w:val="00572F82"/>
    <w:rsid w:val="00576EBA"/>
    <w:rsid w:val="005810EA"/>
    <w:rsid w:val="005839E8"/>
    <w:rsid w:val="005864EF"/>
    <w:rsid w:val="00591FC6"/>
    <w:rsid w:val="00594AD2"/>
    <w:rsid w:val="005967D3"/>
    <w:rsid w:val="005B354E"/>
    <w:rsid w:val="005B5AD0"/>
    <w:rsid w:val="005B69D2"/>
    <w:rsid w:val="005C046C"/>
    <w:rsid w:val="005C09A9"/>
    <w:rsid w:val="005C2DD4"/>
    <w:rsid w:val="005C301F"/>
    <w:rsid w:val="005C33CA"/>
    <w:rsid w:val="005C5572"/>
    <w:rsid w:val="005C7F8F"/>
    <w:rsid w:val="005D0FA7"/>
    <w:rsid w:val="005D445A"/>
    <w:rsid w:val="005D5C1C"/>
    <w:rsid w:val="005E0027"/>
    <w:rsid w:val="005E0B12"/>
    <w:rsid w:val="005E1A4F"/>
    <w:rsid w:val="005E7B3B"/>
    <w:rsid w:val="005F189F"/>
    <w:rsid w:val="005F2A5D"/>
    <w:rsid w:val="006032AB"/>
    <w:rsid w:val="006069D4"/>
    <w:rsid w:val="00607083"/>
    <w:rsid w:val="00607AB2"/>
    <w:rsid w:val="00607EAC"/>
    <w:rsid w:val="0061233C"/>
    <w:rsid w:val="00612867"/>
    <w:rsid w:val="00612C72"/>
    <w:rsid w:val="00612DD3"/>
    <w:rsid w:val="00612F7A"/>
    <w:rsid w:val="006171DF"/>
    <w:rsid w:val="006202B1"/>
    <w:rsid w:val="00623974"/>
    <w:rsid w:val="0062403B"/>
    <w:rsid w:val="006240A6"/>
    <w:rsid w:val="00626F98"/>
    <w:rsid w:val="006311C1"/>
    <w:rsid w:val="00631D7E"/>
    <w:rsid w:val="00634486"/>
    <w:rsid w:val="00634A0A"/>
    <w:rsid w:val="00637331"/>
    <w:rsid w:val="0064417A"/>
    <w:rsid w:val="006470B8"/>
    <w:rsid w:val="00650E26"/>
    <w:rsid w:val="006526DF"/>
    <w:rsid w:val="00654925"/>
    <w:rsid w:val="00657488"/>
    <w:rsid w:val="00657765"/>
    <w:rsid w:val="00661400"/>
    <w:rsid w:val="0066175A"/>
    <w:rsid w:val="006640EC"/>
    <w:rsid w:val="00674D64"/>
    <w:rsid w:val="00675E54"/>
    <w:rsid w:val="006829E1"/>
    <w:rsid w:val="00685F6F"/>
    <w:rsid w:val="006A3C37"/>
    <w:rsid w:val="006A3FCB"/>
    <w:rsid w:val="006B0AF5"/>
    <w:rsid w:val="006B18F1"/>
    <w:rsid w:val="006B3544"/>
    <w:rsid w:val="006B3CF9"/>
    <w:rsid w:val="006B447A"/>
    <w:rsid w:val="006B5C9B"/>
    <w:rsid w:val="006D156C"/>
    <w:rsid w:val="006D1909"/>
    <w:rsid w:val="006D21AC"/>
    <w:rsid w:val="006E046B"/>
    <w:rsid w:val="006E6265"/>
    <w:rsid w:val="006F61EE"/>
    <w:rsid w:val="007012D4"/>
    <w:rsid w:val="007058C7"/>
    <w:rsid w:val="00706DDB"/>
    <w:rsid w:val="007100D2"/>
    <w:rsid w:val="00710267"/>
    <w:rsid w:val="007108A0"/>
    <w:rsid w:val="00710C98"/>
    <w:rsid w:val="00723A2D"/>
    <w:rsid w:val="00725849"/>
    <w:rsid w:val="0072796C"/>
    <w:rsid w:val="007379A1"/>
    <w:rsid w:val="00741DC0"/>
    <w:rsid w:val="007427AF"/>
    <w:rsid w:val="00747DC1"/>
    <w:rsid w:val="00753AE9"/>
    <w:rsid w:val="007625E5"/>
    <w:rsid w:val="00764D1B"/>
    <w:rsid w:val="00770063"/>
    <w:rsid w:val="00770E57"/>
    <w:rsid w:val="007767DC"/>
    <w:rsid w:val="007776CB"/>
    <w:rsid w:val="00777B27"/>
    <w:rsid w:val="00781A31"/>
    <w:rsid w:val="007849E9"/>
    <w:rsid w:val="007861B5"/>
    <w:rsid w:val="0079321E"/>
    <w:rsid w:val="00797331"/>
    <w:rsid w:val="007A26DF"/>
    <w:rsid w:val="007A3059"/>
    <w:rsid w:val="007A45FB"/>
    <w:rsid w:val="007A65E2"/>
    <w:rsid w:val="007A71DE"/>
    <w:rsid w:val="007B0875"/>
    <w:rsid w:val="007B1F92"/>
    <w:rsid w:val="007B3B94"/>
    <w:rsid w:val="007C35B9"/>
    <w:rsid w:val="007C64C3"/>
    <w:rsid w:val="007C774C"/>
    <w:rsid w:val="007D3D8E"/>
    <w:rsid w:val="007D5F3F"/>
    <w:rsid w:val="007E1129"/>
    <w:rsid w:val="007E54C7"/>
    <w:rsid w:val="007E7EBF"/>
    <w:rsid w:val="007F04F4"/>
    <w:rsid w:val="007F6314"/>
    <w:rsid w:val="00804220"/>
    <w:rsid w:val="00807C19"/>
    <w:rsid w:val="00807D27"/>
    <w:rsid w:val="00810A40"/>
    <w:rsid w:val="00810D1F"/>
    <w:rsid w:val="00812E1B"/>
    <w:rsid w:val="00832CD5"/>
    <w:rsid w:val="0083312C"/>
    <w:rsid w:val="00835C08"/>
    <w:rsid w:val="008375C2"/>
    <w:rsid w:val="00850038"/>
    <w:rsid w:val="00850EAE"/>
    <w:rsid w:val="0085302F"/>
    <w:rsid w:val="00853B49"/>
    <w:rsid w:val="008551FB"/>
    <w:rsid w:val="008610DB"/>
    <w:rsid w:val="00863080"/>
    <w:rsid w:val="00875670"/>
    <w:rsid w:val="00877181"/>
    <w:rsid w:val="008803A5"/>
    <w:rsid w:val="0088067F"/>
    <w:rsid w:val="00882468"/>
    <w:rsid w:val="0088458E"/>
    <w:rsid w:val="00887A7B"/>
    <w:rsid w:val="00887E95"/>
    <w:rsid w:val="008901ED"/>
    <w:rsid w:val="00893B55"/>
    <w:rsid w:val="00895FE1"/>
    <w:rsid w:val="0089677B"/>
    <w:rsid w:val="008A1B5F"/>
    <w:rsid w:val="008A3C59"/>
    <w:rsid w:val="008A4EF3"/>
    <w:rsid w:val="008A78E3"/>
    <w:rsid w:val="008A7C20"/>
    <w:rsid w:val="008B5FBE"/>
    <w:rsid w:val="008C024A"/>
    <w:rsid w:val="008C43CB"/>
    <w:rsid w:val="008C71A6"/>
    <w:rsid w:val="008D26AB"/>
    <w:rsid w:val="008D32CB"/>
    <w:rsid w:val="008D5AF5"/>
    <w:rsid w:val="008D6FC5"/>
    <w:rsid w:val="008E3940"/>
    <w:rsid w:val="008E7809"/>
    <w:rsid w:val="008F051A"/>
    <w:rsid w:val="008F24F4"/>
    <w:rsid w:val="008F6D05"/>
    <w:rsid w:val="00902388"/>
    <w:rsid w:val="00905CA8"/>
    <w:rsid w:val="009151F7"/>
    <w:rsid w:val="00917F31"/>
    <w:rsid w:val="009234D3"/>
    <w:rsid w:val="0092532B"/>
    <w:rsid w:val="00933131"/>
    <w:rsid w:val="00952574"/>
    <w:rsid w:val="0095536D"/>
    <w:rsid w:val="00965984"/>
    <w:rsid w:val="00970956"/>
    <w:rsid w:val="00974FC8"/>
    <w:rsid w:val="00982B10"/>
    <w:rsid w:val="009832B8"/>
    <w:rsid w:val="0099187E"/>
    <w:rsid w:val="00993EE9"/>
    <w:rsid w:val="00994290"/>
    <w:rsid w:val="00997870"/>
    <w:rsid w:val="00997E06"/>
    <w:rsid w:val="009A0B36"/>
    <w:rsid w:val="009A14D5"/>
    <w:rsid w:val="009A556F"/>
    <w:rsid w:val="009B0FFD"/>
    <w:rsid w:val="009B34F2"/>
    <w:rsid w:val="009B544B"/>
    <w:rsid w:val="009C2D7B"/>
    <w:rsid w:val="009C3C0B"/>
    <w:rsid w:val="009D1825"/>
    <w:rsid w:val="009D2401"/>
    <w:rsid w:val="009D5A13"/>
    <w:rsid w:val="009D6CCB"/>
    <w:rsid w:val="009E213D"/>
    <w:rsid w:val="009E45B2"/>
    <w:rsid w:val="009E4AD2"/>
    <w:rsid w:val="009F16C5"/>
    <w:rsid w:val="00A0071B"/>
    <w:rsid w:val="00A122FD"/>
    <w:rsid w:val="00A15908"/>
    <w:rsid w:val="00A23B0B"/>
    <w:rsid w:val="00A24334"/>
    <w:rsid w:val="00A32309"/>
    <w:rsid w:val="00A330F0"/>
    <w:rsid w:val="00A3542A"/>
    <w:rsid w:val="00A35480"/>
    <w:rsid w:val="00A423B4"/>
    <w:rsid w:val="00A43F99"/>
    <w:rsid w:val="00A46D78"/>
    <w:rsid w:val="00A4796D"/>
    <w:rsid w:val="00A5274E"/>
    <w:rsid w:val="00A53F78"/>
    <w:rsid w:val="00A5752E"/>
    <w:rsid w:val="00A640FF"/>
    <w:rsid w:val="00A64A51"/>
    <w:rsid w:val="00A674B2"/>
    <w:rsid w:val="00A7249D"/>
    <w:rsid w:val="00A73D7F"/>
    <w:rsid w:val="00A7466C"/>
    <w:rsid w:val="00A74C64"/>
    <w:rsid w:val="00A76139"/>
    <w:rsid w:val="00A94893"/>
    <w:rsid w:val="00A960DA"/>
    <w:rsid w:val="00A967D2"/>
    <w:rsid w:val="00AA257D"/>
    <w:rsid w:val="00AB17EE"/>
    <w:rsid w:val="00AB27AB"/>
    <w:rsid w:val="00AB357A"/>
    <w:rsid w:val="00AB4359"/>
    <w:rsid w:val="00AC6CD3"/>
    <w:rsid w:val="00AC7F3F"/>
    <w:rsid w:val="00AD1A85"/>
    <w:rsid w:val="00AD39C1"/>
    <w:rsid w:val="00AD39E4"/>
    <w:rsid w:val="00AD5028"/>
    <w:rsid w:val="00AD6F3A"/>
    <w:rsid w:val="00AE1575"/>
    <w:rsid w:val="00AE2378"/>
    <w:rsid w:val="00AE3DDF"/>
    <w:rsid w:val="00AF2295"/>
    <w:rsid w:val="00AF3FEA"/>
    <w:rsid w:val="00AF7EFE"/>
    <w:rsid w:val="00B01025"/>
    <w:rsid w:val="00B0175B"/>
    <w:rsid w:val="00B03B3D"/>
    <w:rsid w:val="00B03D6D"/>
    <w:rsid w:val="00B03F9C"/>
    <w:rsid w:val="00B04BFE"/>
    <w:rsid w:val="00B076D2"/>
    <w:rsid w:val="00B13B72"/>
    <w:rsid w:val="00B151CF"/>
    <w:rsid w:val="00B22D1C"/>
    <w:rsid w:val="00B308FA"/>
    <w:rsid w:val="00B329A2"/>
    <w:rsid w:val="00B3606C"/>
    <w:rsid w:val="00B409D7"/>
    <w:rsid w:val="00B47A8F"/>
    <w:rsid w:val="00B53731"/>
    <w:rsid w:val="00B54363"/>
    <w:rsid w:val="00B5525B"/>
    <w:rsid w:val="00B55456"/>
    <w:rsid w:val="00B557FB"/>
    <w:rsid w:val="00B567DB"/>
    <w:rsid w:val="00B57045"/>
    <w:rsid w:val="00B60150"/>
    <w:rsid w:val="00B63977"/>
    <w:rsid w:val="00B71232"/>
    <w:rsid w:val="00B721E8"/>
    <w:rsid w:val="00B73B1E"/>
    <w:rsid w:val="00B76CA1"/>
    <w:rsid w:val="00B87982"/>
    <w:rsid w:val="00B91D32"/>
    <w:rsid w:val="00BA4014"/>
    <w:rsid w:val="00BB471D"/>
    <w:rsid w:val="00BB5C13"/>
    <w:rsid w:val="00BC512E"/>
    <w:rsid w:val="00BC7C43"/>
    <w:rsid w:val="00BD7910"/>
    <w:rsid w:val="00BE4A8C"/>
    <w:rsid w:val="00BE7983"/>
    <w:rsid w:val="00BF65D2"/>
    <w:rsid w:val="00C014C8"/>
    <w:rsid w:val="00C0170A"/>
    <w:rsid w:val="00C05797"/>
    <w:rsid w:val="00C214B6"/>
    <w:rsid w:val="00C22EF0"/>
    <w:rsid w:val="00C3470B"/>
    <w:rsid w:val="00C36F9A"/>
    <w:rsid w:val="00C406A5"/>
    <w:rsid w:val="00C41F73"/>
    <w:rsid w:val="00C466D6"/>
    <w:rsid w:val="00C61987"/>
    <w:rsid w:val="00C66F57"/>
    <w:rsid w:val="00C70070"/>
    <w:rsid w:val="00C746EA"/>
    <w:rsid w:val="00C766A8"/>
    <w:rsid w:val="00C81F21"/>
    <w:rsid w:val="00C83527"/>
    <w:rsid w:val="00C91AAA"/>
    <w:rsid w:val="00C948BB"/>
    <w:rsid w:val="00C94E30"/>
    <w:rsid w:val="00CA5ACA"/>
    <w:rsid w:val="00CB71C2"/>
    <w:rsid w:val="00CC1F5C"/>
    <w:rsid w:val="00CD5B1C"/>
    <w:rsid w:val="00CD6A5E"/>
    <w:rsid w:val="00CE4195"/>
    <w:rsid w:val="00CE67B8"/>
    <w:rsid w:val="00CF037C"/>
    <w:rsid w:val="00CF0C4F"/>
    <w:rsid w:val="00CF25C5"/>
    <w:rsid w:val="00CF2E3E"/>
    <w:rsid w:val="00CF58FC"/>
    <w:rsid w:val="00D11125"/>
    <w:rsid w:val="00D153FD"/>
    <w:rsid w:val="00D1631A"/>
    <w:rsid w:val="00D22A11"/>
    <w:rsid w:val="00D2465C"/>
    <w:rsid w:val="00D267D8"/>
    <w:rsid w:val="00D27BE3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627E3"/>
    <w:rsid w:val="00D773D5"/>
    <w:rsid w:val="00D77901"/>
    <w:rsid w:val="00D8025E"/>
    <w:rsid w:val="00D8031C"/>
    <w:rsid w:val="00D80A17"/>
    <w:rsid w:val="00D82744"/>
    <w:rsid w:val="00D84717"/>
    <w:rsid w:val="00D91E6D"/>
    <w:rsid w:val="00D9216E"/>
    <w:rsid w:val="00D97DAB"/>
    <w:rsid w:val="00DA3CF1"/>
    <w:rsid w:val="00DA6978"/>
    <w:rsid w:val="00DB0209"/>
    <w:rsid w:val="00DB0652"/>
    <w:rsid w:val="00DB3BC9"/>
    <w:rsid w:val="00DD4952"/>
    <w:rsid w:val="00DD4DB3"/>
    <w:rsid w:val="00DE16C3"/>
    <w:rsid w:val="00DE3B74"/>
    <w:rsid w:val="00DE5003"/>
    <w:rsid w:val="00DF7F35"/>
    <w:rsid w:val="00E048C9"/>
    <w:rsid w:val="00E122E9"/>
    <w:rsid w:val="00E158C3"/>
    <w:rsid w:val="00E23E45"/>
    <w:rsid w:val="00E23FED"/>
    <w:rsid w:val="00E240F4"/>
    <w:rsid w:val="00E33F29"/>
    <w:rsid w:val="00E35913"/>
    <w:rsid w:val="00E375AA"/>
    <w:rsid w:val="00E37FF5"/>
    <w:rsid w:val="00E40E78"/>
    <w:rsid w:val="00E50224"/>
    <w:rsid w:val="00E6557D"/>
    <w:rsid w:val="00E6678E"/>
    <w:rsid w:val="00E677CD"/>
    <w:rsid w:val="00E727FF"/>
    <w:rsid w:val="00E73B13"/>
    <w:rsid w:val="00E75AD3"/>
    <w:rsid w:val="00E83BFC"/>
    <w:rsid w:val="00E861A6"/>
    <w:rsid w:val="00E9163B"/>
    <w:rsid w:val="00EA06C3"/>
    <w:rsid w:val="00EA30F2"/>
    <w:rsid w:val="00EA4009"/>
    <w:rsid w:val="00EB63E7"/>
    <w:rsid w:val="00EC213F"/>
    <w:rsid w:val="00EC2FA2"/>
    <w:rsid w:val="00EC4B82"/>
    <w:rsid w:val="00EC6429"/>
    <w:rsid w:val="00ED043F"/>
    <w:rsid w:val="00ED0B3A"/>
    <w:rsid w:val="00ED26B3"/>
    <w:rsid w:val="00ED3E09"/>
    <w:rsid w:val="00ED47C9"/>
    <w:rsid w:val="00ED67E0"/>
    <w:rsid w:val="00EE0D82"/>
    <w:rsid w:val="00EE0DA0"/>
    <w:rsid w:val="00EF1C1D"/>
    <w:rsid w:val="00EF5B30"/>
    <w:rsid w:val="00EF6AFC"/>
    <w:rsid w:val="00F1129D"/>
    <w:rsid w:val="00F20EF8"/>
    <w:rsid w:val="00F21C4B"/>
    <w:rsid w:val="00F2506B"/>
    <w:rsid w:val="00F25CEF"/>
    <w:rsid w:val="00F26FA0"/>
    <w:rsid w:val="00F316FB"/>
    <w:rsid w:val="00F31EBC"/>
    <w:rsid w:val="00F333CB"/>
    <w:rsid w:val="00F333E8"/>
    <w:rsid w:val="00F35D75"/>
    <w:rsid w:val="00F37595"/>
    <w:rsid w:val="00F43F95"/>
    <w:rsid w:val="00F44767"/>
    <w:rsid w:val="00F53EF5"/>
    <w:rsid w:val="00F564C4"/>
    <w:rsid w:val="00F5751A"/>
    <w:rsid w:val="00F60114"/>
    <w:rsid w:val="00F62B75"/>
    <w:rsid w:val="00F635F3"/>
    <w:rsid w:val="00F63ED4"/>
    <w:rsid w:val="00F67913"/>
    <w:rsid w:val="00F72FAD"/>
    <w:rsid w:val="00F736CB"/>
    <w:rsid w:val="00F80682"/>
    <w:rsid w:val="00F8516E"/>
    <w:rsid w:val="00F85711"/>
    <w:rsid w:val="00F87437"/>
    <w:rsid w:val="00F9071D"/>
    <w:rsid w:val="00F90991"/>
    <w:rsid w:val="00F90BB4"/>
    <w:rsid w:val="00F91FEA"/>
    <w:rsid w:val="00F929D6"/>
    <w:rsid w:val="00F95016"/>
    <w:rsid w:val="00FA08B7"/>
    <w:rsid w:val="00FA1B0C"/>
    <w:rsid w:val="00FA25F4"/>
    <w:rsid w:val="00FB156D"/>
    <w:rsid w:val="00FB6EF8"/>
    <w:rsid w:val="00FC291D"/>
    <w:rsid w:val="00FC69A6"/>
    <w:rsid w:val="00FD22A0"/>
    <w:rsid w:val="00FD35CB"/>
    <w:rsid w:val="00FE424B"/>
    <w:rsid w:val="00FE603D"/>
    <w:rsid w:val="00FE6F86"/>
    <w:rsid w:val="00FF1C92"/>
    <w:rsid w:val="00FF25E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1F75B"/>
  <w15:docId w15:val="{E817E9F8-FDD1-C440-8FB5-000A72B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274E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character" w:customStyle="1" w:styleId="Heading4Char">
    <w:name w:val="Heading 4 Char"/>
    <w:link w:val="Heading4"/>
    <w:rsid w:val="00A5274E"/>
    <w:rPr>
      <w:rFonts w:ascii="Calibri" w:eastAsia="Times New Roman" w:hAnsi="Calibri" w:cs="Cordia New"/>
      <w:b/>
      <w:bCs/>
      <w:sz w:val="28"/>
      <w:szCs w:val="28"/>
      <w:lang w:bidi="ar-SA"/>
    </w:rPr>
  </w:style>
  <w:style w:type="paragraph" w:customStyle="1" w:styleId="Default">
    <w:name w:val="Default"/>
    <w:rsid w:val="00723A2D"/>
    <w:pPr>
      <w:autoSpaceDE w:val="0"/>
      <w:autoSpaceDN w:val="0"/>
      <w:adjustRightInd w:val="0"/>
      <w:spacing w:after="200" w:line="276" w:lineRule="auto"/>
      <w:jc w:val="both"/>
    </w:pPr>
    <w:rPr>
      <w:rFonts w:ascii="Angsana New" w:hAnsi="Angsana New"/>
      <w:color w:val="000000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EC2FA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C6B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6B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> </Company>
  <LinksUpToDate>false</LinksUpToDate>
  <CharactersWithSpaces>8744</CharactersWithSpaces>
  <SharedDoc>false</SharedDoc>
  <HLinks>
    <vt:vector size="6" baseType="variant">
      <vt:variant>
        <vt:i4>6553699</vt:i4>
      </vt:variant>
      <vt:variant>
        <vt:i4>2048</vt:i4>
      </vt:variant>
      <vt:variant>
        <vt:i4>1025</vt:i4>
      </vt:variant>
      <vt:variant>
        <vt:i4>1</vt:i4>
      </vt:variant>
      <vt:variant>
        <vt:lpwstr>SSRU Suan Sunandha Rajabhat University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Jitima</cp:lastModifiedBy>
  <cp:revision>2</cp:revision>
  <cp:lastPrinted>2010-09-13T05:29:00Z</cp:lastPrinted>
  <dcterms:created xsi:type="dcterms:W3CDTF">2023-05-12T05:01:00Z</dcterms:created>
  <dcterms:modified xsi:type="dcterms:W3CDTF">2023-05-12T05:01:00Z</dcterms:modified>
</cp:coreProperties>
</file>